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401"/>
        <w:gridCol w:w="1314"/>
        <w:gridCol w:w="1299"/>
        <w:gridCol w:w="1284"/>
      </w:tblGrid>
      <w:tr w:rsidR="00FD38C5" w:rsidRPr="0003267B">
        <w:trPr>
          <w:cantSplit/>
        </w:trPr>
        <w:tc>
          <w:tcPr>
            <w:tcW w:w="54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38C5" w:rsidRPr="0045143E" w:rsidRDefault="00FD38C5" w:rsidP="003F29D0">
            <w:pPr>
              <w:pStyle w:val="Nincstrkz"/>
              <w:rPr>
                <w:sz w:val="18"/>
                <w:szCs w:val="18"/>
              </w:rPr>
            </w:pPr>
            <w:r w:rsidRPr="0045143E">
              <w:rPr>
                <w:rFonts w:ascii="Arial" w:hAnsi="Arial"/>
                <w:sz w:val="18"/>
                <w:szCs w:val="18"/>
              </w:rPr>
              <w:t>TÁRG</w:t>
            </w:r>
            <w:r w:rsidR="006C63D5" w:rsidRPr="0045143E">
              <w:rPr>
                <w:rFonts w:ascii="Arial" w:hAnsi="Arial"/>
                <w:sz w:val="18"/>
                <w:szCs w:val="18"/>
              </w:rPr>
              <w:t xml:space="preserve">Y: </w:t>
            </w:r>
            <w:r w:rsidR="003F29D0" w:rsidRPr="0045143E">
              <w:rPr>
                <w:rFonts w:ascii="Arial" w:hAnsi="Arial" w:cs="Arial"/>
                <w:b/>
                <w:sz w:val="18"/>
                <w:szCs w:val="18"/>
              </w:rPr>
              <w:t>Az akadálymentesség és egyetemes tervezés belsőépítészeti szempontjai, műszaki követelményei</w:t>
            </w:r>
          </w:p>
        </w:tc>
        <w:tc>
          <w:tcPr>
            <w:tcW w:w="13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8C5" w:rsidRPr="0045143E" w:rsidRDefault="00FD38C5">
            <w:pPr>
              <w:rPr>
                <w:rFonts w:ascii="Arial" w:hAnsi="Arial"/>
                <w:sz w:val="18"/>
                <w:szCs w:val="18"/>
              </w:rPr>
            </w:pPr>
            <w:r w:rsidRPr="0045143E">
              <w:rPr>
                <w:rFonts w:ascii="Arial" w:hAnsi="Arial"/>
                <w:sz w:val="18"/>
                <w:szCs w:val="18"/>
              </w:rPr>
              <w:t>TANÉV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8C5" w:rsidRPr="0045143E" w:rsidRDefault="00FD38C5">
            <w:pPr>
              <w:rPr>
                <w:rFonts w:ascii="Arial" w:hAnsi="Arial"/>
                <w:sz w:val="18"/>
                <w:szCs w:val="18"/>
              </w:rPr>
            </w:pPr>
            <w:r w:rsidRPr="0045143E">
              <w:rPr>
                <w:rFonts w:ascii="Arial" w:hAnsi="Arial"/>
                <w:sz w:val="18"/>
                <w:szCs w:val="18"/>
              </w:rPr>
              <w:t>FÉLÉV</w:t>
            </w:r>
          </w:p>
        </w:tc>
        <w:tc>
          <w:tcPr>
            <w:tcW w:w="1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38C5" w:rsidRPr="0045143E" w:rsidRDefault="00FD38C5">
            <w:pPr>
              <w:rPr>
                <w:rFonts w:ascii="Arial" w:hAnsi="Arial"/>
                <w:sz w:val="18"/>
                <w:szCs w:val="18"/>
              </w:rPr>
            </w:pPr>
            <w:r w:rsidRPr="0045143E">
              <w:rPr>
                <w:rFonts w:ascii="Arial" w:hAnsi="Arial"/>
                <w:sz w:val="18"/>
                <w:szCs w:val="18"/>
              </w:rPr>
              <w:t>ÉVFOLYAM</w:t>
            </w:r>
          </w:p>
        </w:tc>
      </w:tr>
      <w:tr w:rsidR="00FD38C5" w:rsidRPr="0003267B">
        <w:trPr>
          <w:cantSplit/>
        </w:trPr>
        <w:tc>
          <w:tcPr>
            <w:tcW w:w="54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D38C5" w:rsidRPr="0045143E" w:rsidRDefault="00FD38C5" w:rsidP="00B74B25">
            <w:pPr>
              <w:rPr>
                <w:rFonts w:ascii="Arial" w:hAnsi="Arial"/>
                <w:sz w:val="18"/>
                <w:szCs w:val="18"/>
              </w:rPr>
            </w:pPr>
            <w:r w:rsidRPr="0045143E">
              <w:rPr>
                <w:rFonts w:ascii="Arial" w:hAnsi="Arial"/>
                <w:sz w:val="18"/>
                <w:szCs w:val="18"/>
              </w:rPr>
              <w:t>ELŐADÓ</w:t>
            </w:r>
            <w:proofErr w:type="gramStart"/>
            <w:r w:rsidRPr="0045143E">
              <w:rPr>
                <w:rFonts w:ascii="Arial" w:hAnsi="Arial"/>
                <w:sz w:val="18"/>
                <w:szCs w:val="18"/>
              </w:rPr>
              <w:t xml:space="preserve">:   </w:t>
            </w:r>
            <w:r w:rsidR="00B74B25" w:rsidRPr="0045143E">
              <w:rPr>
                <w:rFonts w:ascii="Arial" w:hAnsi="Arial"/>
                <w:sz w:val="18"/>
                <w:szCs w:val="18"/>
              </w:rPr>
              <w:t>Szécsi</w:t>
            </w:r>
            <w:proofErr w:type="gramEnd"/>
            <w:r w:rsidR="00B74B25" w:rsidRPr="0045143E">
              <w:rPr>
                <w:rFonts w:ascii="Arial" w:hAnsi="Arial"/>
                <w:sz w:val="18"/>
                <w:szCs w:val="18"/>
              </w:rPr>
              <w:t xml:space="preserve"> Zoltán</w:t>
            </w:r>
            <w:r w:rsidRPr="0045143E">
              <w:rPr>
                <w:rFonts w:ascii="Arial" w:hAnsi="Arial"/>
                <w:sz w:val="18"/>
                <w:szCs w:val="18"/>
              </w:rPr>
              <w:t xml:space="preserve"> DLA egy. docens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D38C5" w:rsidRPr="0045143E" w:rsidRDefault="00FD38C5" w:rsidP="008357D6">
            <w:pPr>
              <w:rPr>
                <w:rFonts w:ascii="Arial" w:hAnsi="Arial"/>
                <w:sz w:val="18"/>
                <w:szCs w:val="18"/>
              </w:rPr>
            </w:pPr>
            <w:r w:rsidRPr="0045143E">
              <w:rPr>
                <w:rFonts w:ascii="Arial" w:hAnsi="Arial"/>
                <w:sz w:val="18"/>
                <w:szCs w:val="18"/>
              </w:rPr>
              <w:t>20</w:t>
            </w:r>
            <w:r w:rsidR="00D6581B" w:rsidRPr="0045143E">
              <w:rPr>
                <w:rFonts w:ascii="Arial" w:hAnsi="Arial"/>
                <w:sz w:val="18"/>
                <w:szCs w:val="18"/>
              </w:rPr>
              <w:t>1</w:t>
            </w:r>
            <w:r w:rsidR="008357D6" w:rsidRPr="0045143E">
              <w:rPr>
                <w:rFonts w:ascii="Arial" w:hAnsi="Arial"/>
                <w:sz w:val="18"/>
                <w:szCs w:val="18"/>
              </w:rPr>
              <w:t>3</w:t>
            </w:r>
            <w:r w:rsidRPr="0045143E">
              <w:rPr>
                <w:rFonts w:ascii="Arial" w:hAnsi="Arial"/>
                <w:sz w:val="18"/>
                <w:szCs w:val="18"/>
              </w:rPr>
              <w:t>/201</w:t>
            </w:r>
            <w:r w:rsidR="008357D6" w:rsidRPr="0045143E">
              <w:rPr>
                <w:rFonts w:ascii="Arial" w:hAnsi="Arial"/>
                <w:sz w:val="18"/>
                <w:szCs w:val="18"/>
              </w:rPr>
              <w:t>4</w:t>
            </w:r>
            <w:r w:rsidRPr="0045143E"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D38C5" w:rsidRPr="0045143E" w:rsidRDefault="00FD38C5">
            <w:pPr>
              <w:rPr>
                <w:rFonts w:ascii="Arial" w:hAnsi="Arial"/>
                <w:sz w:val="18"/>
                <w:szCs w:val="18"/>
              </w:rPr>
            </w:pPr>
            <w:r w:rsidRPr="0045143E">
              <w:rPr>
                <w:rFonts w:ascii="Arial" w:hAnsi="Arial"/>
                <w:sz w:val="18"/>
                <w:szCs w:val="18"/>
              </w:rPr>
              <w:t xml:space="preserve">      I.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F29D0" w:rsidRPr="0045143E" w:rsidRDefault="00FD38C5" w:rsidP="003F29D0">
            <w:pPr>
              <w:rPr>
                <w:rFonts w:ascii="Arial" w:hAnsi="Arial"/>
                <w:sz w:val="18"/>
                <w:szCs w:val="18"/>
              </w:rPr>
            </w:pPr>
            <w:r w:rsidRPr="0045143E">
              <w:rPr>
                <w:rFonts w:ascii="Arial" w:hAnsi="Arial"/>
                <w:sz w:val="18"/>
                <w:szCs w:val="18"/>
              </w:rPr>
              <w:t xml:space="preserve">  </w:t>
            </w:r>
          </w:p>
          <w:p w:rsidR="003F29D0" w:rsidRPr="0045143E" w:rsidRDefault="003F29D0" w:rsidP="003F29D0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FD38C5" w:rsidRPr="0003267B" w:rsidRDefault="00FD38C5">
      <w:pPr>
        <w:pStyle w:val="Kpalrs"/>
        <w:rPr>
          <w:sz w:val="16"/>
          <w:szCs w:val="16"/>
        </w:rPr>
      </w:pPr>
      <w:proofErr w:type="gramStart"/>
      <w:r w:rsidRPr="0003267B">
        <w:rPr>
          <w:sz w:val="16"/>
          <w:szCs w:val="16"/>
        </w:rPr>
        <w:t>TEMATIKA               ÜTEMTERV</w:t>
      </w:r>
      <w:proofErr w:type="gramEnd"/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4"/>
        <w:gridCol w:w="747"/>
        <w:gridCol w:w="3204"/>
        <w:gridCol w:w="291"/>
        <w:gridCol w:w="899"/>
        <w:gridCol w:w="3525"/>
      </w:tblGrid>
      <w:tr w:rsidR="00FD38C5" w:rsidRPr="00320ACB">
        <w:trPr>
          <w:cantSplit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38C5" w:rsidRPr="003F29D0" w:rsidRDefault="00FD38C5">
            <w:pPr>
              <w:rPr>
                <w:rFonts w:ascii="Arial" w:hAnsi="Arial" w:cs="Arial"/>
                <w:b/>
                <w:spacing w:val="60"/>
                <w:sz w:val="18"/>
                <w:szCs w:val="18"/>
              </w:rPr>
            </w:pPr>
            <w:r w:rsidRPr="003F29D0">
              <w:rPr>
                <w:rFonts w:ascii="Arial" w:hAnsi="Arial" w:cs="Arial"/>
                <w:sz w:val="18"/>
                <w:szCs w:val="18"/>
              </w:rPr>
              <w:t>Okt.</w:t>
            </w:r>
          </w:p>
        </w:tc>
        <w:tc>
          <w:tcPr>
            <w:tcW w:w="74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D38C5" w:rsidRPr="003F29D0" w:rsidRDefault="00FD38C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0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D38C5" w:rsidRPr="003F29D0" w:rsidRDefault="00FD38C5">
            <w:pPr>
              <w:rPr>
                <w:rFonts w:ascii="Arial" w:hAnsi="Arial" w:cs="Arial"/>
                <w:b/>
                <w:spacing w:val="60"/>
                <w:sz w:val="18"/>
                <w:szCs w:val="1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</w:tcPr>
          <w:p w:rsidR="00FD38C5" w:rsidRPr="003F29D0" w:rsidRDefault="00FD38C5">
            <w:pPr>
              <w:rPr>
                <w:rFonts w:ascii="Arial" w:hAnsi="Arial" w:cs="Arial"/>
                <w:b/>
                <w:spacing w:val="6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38C5" w:rsidRPr="003F29D0" w:rsidRDefault="00FD38C5">
            <w:pPr>
              <w:rPr>
                <w:rFonts w:ascii="Arial" w:hAnsi="Arial" w:cs="Arial"/>
                <w:b/>
                <w:spacing w:val="60"/>
                <w:sz w:val="18"/>
                <w:szCs w:val="18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D38C5" w:rsidRPr="003F29D0" w:rsidRDefault="00FD38C5">
            <w:pPr>
              <w:rPr>
                <w:rFonts w:ascii="Arial" w:hAnsi="Arial" w:cs="Arial"/>
                <w:b/>
                <w:spacing w:val="60"/>
                <w:sz w:val="18"/>
                <w:szCs w:val="18"/>
              </w:rPr>
            </w:pPr>
          </w:p>
        </w:tc>
      </w:tr>
      <w:tr w:rsidR="00FD38C5" w:rsidRPr="00320ACB">
        <w:trPr>
          <w:cantSplit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D38C5" w:rsidRPr="003F29D0" w:rsidRDefault="00FD38C5">
            <w:pPr>
              <w:rPr>
                <w:rFonts w:ascii="Arial" w:hAnsi="Arial" w:cs="Arial"/>
                <w:b/>
                <w:spacing w:val="60"/>
                <w:sz w:val="18"/>
                <w:szCs w:val="18"/>
              </w:rPr>
            </w:pPr>
            <w:r w:rsidRPr="003F29D0">
              <w:rPr>
                <w:rFonts w:ascii="Arial" w:hAnsi="Arial" w:cs="Arial"/>
                <w:sz w:val="18"/>
                <w:szCs w:val="18"/>
              </w:rPr>
              <w:t>hét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D38C5" w:rsidRPr="003F29D0" w:rsidRDefault="00FD38C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F29D0">
              <w:rPr>
                <w:rFonts w:ascii="Arial" w:hAnsi="Arial" w:cs="Arial"/>
                <w:sz w:val="18"/>
                <w:szCs w:val="18"/>
              </w:rPr>
              <w:t>TÉMA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D38C5" w:rsidRPr="003F29D0" w:rsidRDefault="00FD38C5">
            <w:pPr>
              <w:rPr>
                <w:rFonts w:ascii="Arial" w:hAnsi="Arial" w:cs="Arial"/>
                <w:b/>
                <w:spacing w:val="60"/>
                <w:sz w:val="18"/>
                <w:szCs w:val="1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</w:tcPr>
          <w:p w:rsidR="00FD38C5" w:rsidRPr="003F29D0" w:rsidRDefault="00FD38C5">
            <w:pPr>
              <w:rPr>
                <w:rFonts w:ascii="Arial" w:hAnsi="Arial" w:cs="Arial"/>
                <w:b/>
                <w:spacing w:val="6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D38C5" w:rsidRPr="003F29D0" w:rsidRDefault="00FD38C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F29D0">
              <w:rPr>
                <w:rFonts w:ascii="Arial" w:hAnsi="Arial" w:cs="Arial"/>
                <w:sz w:val="18"/>
                <w:szCs w:val="18"/>
              </w:rPr>
              <w:t>Idő</w:t>
            </w:r>
            <w:r w:rsidR="00C95F6B" w:rsidRPr="003F29D0">
              <w:rPr>
                <w:rFonts w:ascii="Arial" w:hAnsi="Arial" w:cs="Arial"/>
                <w:sz w:val="18"/>
                <w:szCs w:val="18"/>
              </w:rPr>
              <w:t>pont</w:t>
            </w: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D38C5" w:rsidRPr="003F29D0" w:rsidRDefault="00FD38C5">
            <w:pPr>
              <w:rPr>
                <w:rFonts w:ascii="Arial" w:hAnsi="Arial" w:cs="Arial"/>
                <w:b/>
                <w:spacing w:val="60"/>
                <w:sz w:val="18"/>
                <w:szCs w:val="18"/>
              </w:rPr>
            </w:pPr>
          </w:p>
        </w:tc>
      </w:tr>
      <w:tr w:rsidR="00FD38C5" w:rsidRPr="00320ACB">
        <w:trPr>
          <w:cantSplit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38C5" w:rsidRPr="003F29D0" w:rsidRDefault="00FD38C5">
            <w:pPr>
              <w:rPr>
                <w:rFonts w:ascii="Arial" w:hAnsi="Arial" w:cs="Arial"/>
                <w:b/>
                <w:spacing w:val="60"/>
                <w:sz w:val="18"/>
                <w:szCs w:val="18"/>
              </w:rPr>
            </w:pPr>
            <w:r w:rsidRPr="003F29D0">
              <w:rPr>
                <w:rFonts w:ascii="Arial" w:hAnsi="Arial" w:cs="Arial"/>
                <w:sz w:val="18"/>
                <w:szCs w:val="18"/>
              </w:rPr>
              <w:t>Napt.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D38C5" w:rsidRPr="003F29D0" w:rsidRDefault="00FD38C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D38C5" w:rsidRPr="003F29D0" w:rsidRDefault="00FD38C5">
            <w:pPr>
              <w:jc w:val="center"/>
              <w:rPr>
                <w:rFonts w:ascii="Arial" w:hAnsi="Arial" w:cs="Arial"/>
                <w:b/>
                <w:spacing w:val="60"/>
                <w:sz w:val="18"/>
                <w:szCs w:val="18"/>
              </w:rPr>
            </w:pPr>
            <w:r w:rsidRPr="003F29D0">
              <w:rPr>
                <w:rFonts w:ascii="Arial" w:hAnsi="Arial" w:cs="Arial"/>
                <w:b/>
                <w:spacing w:val="60"/>
                <w:sz w:val="18"/>
                <w:szCs w:val="18"/>
              </w:rPr>
              <w:t>ELŐADÁS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</w:tcPr>
          <w:p w:rsidR="00FD38C5" w:rsidRPr="003F29D0" w:rsidRDefault="00FD38C5">
            <w:pPr>
              <w:rPr>
                <w:rFonts w:ascii="Arial" w:hAnsi="Arial" w:cs="Arial"/>
                <w:b/>
                <w:spacing w:val="6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D38C5" w:rsidRPr="003F29D0" w:rsidRDefault="00FD38C5">
            <w:pPr>
              <w:rPr>
                <w:rFonts w:ascii="Arial" w:hAnsi="Arial" w:cs="Arial"/>
                <w:b/>
                <w:spacing w:val="60"/>
                <w:sz w:val="18"/>
                <w:szCs w:val="18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D38C5" w:rsidRPr="003F29D0" w:rsidRDefault="00FD38C5">
            <w:pPr>
              <w:jc w:val="center"/>
              <w:rPr>
                <w:rFonts w:ascii="Arial" w:hAnsi="Arial" w:cs="Arial"/>
                <w:b/>
                <w:spacing w:val="60"/>
                <w:sz w:val="18"/>
                <w:szCs w:val="18"/>
              </w:rPr>
            </w:pPr>
            <w:r w:rsidRPr="003F29D0">
              <w:rPr>
                <w:rFonts w:ascii="Arial" w:hAnsi="Arial" w:cs="Arial"/>
                <w:b/>
                <w:spacing w:val="60"/>
                <w:sz w:val="18"/>
                <w:szCs w:val="18"/>
              </w:rPr>
              <w:t>GYAKORLAT</w:t>
            </w:r>
          </w:p>
        </w:tc>
      </w:tr>
      <w:tr w:rsidR="00FD38C5" w:rsidRPr="00320ACB">
        <w:trPr>
          <w:cantSplit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D38C5" w:rsidRPr="003F29D0" w:rsidRDefault="00FD38C5">
            <w:pPr>
              <w:rPr>
                <w:rFonts w:ascii="Arial" w:hAnsi="Arial" w:cs="Arial"/>
                <w:b/>
                <w:spacing w:val="60"/>
                <w:sz w:val="18"/>
                <w:szCs w:val="18"/>
              </w:rPr>
            </w:pPr>
            <w:r w:rsidRPr="003F29D0">
              <w:rPr>
                <w:rFonts w:ascii="Arial" w:hAnsi="Arial" w:cs="Arial"/>
                <w:sz w:val="18"/>
                <w:szCs w:val="18"/>
              </w:rPr>
              <w:t>hét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D38C5" w:rsidRPr="003F29D0" w:rsidRDefault="00FD38C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D38C5" w:rsidRPr="003F29D0" w:rsidRDefault="00FD38C5">
            <w:pPr>
              <w:rPr>
                <w:rFonts w:ascii="Arial" w:hAnsi="Arial" w:cs="Arial"/>
                <w:b/>
                <w:spacing w:val="60"/>
                <w:sz w:val="18"/>
                <w:szCs w:val="1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</w:tcPr>
          <w:p w:rsidR="00FD38C5" w:rsidRPr="003F29D0" w:rsidRDefault="00FD38C5">
            <w:pPr>
              <w:rPr>
                <w:rFonts w:ascii="Arial" w:hAnsi="Arial" w:cs="Arial"/>
                <w:b/>
                <w:spacing w:val="6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D38C5" w:rsidRPr="003F29D0" w:rsidRDefault="00FD38C5">
            <w:pPr>
              <w:rPr>
                <w:rFonts w:ascii="Arial" w:hAnsi="Arial" w:cs="Arial"/>
                <w:b/>
                <w:spacing w:val="60"/>
                <w:sz w:val="18"/>
                <w:szCs w:val="18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D38C5" w:rsidRPr="003F29D0" w:rsidRDefault="00FD38C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2AEF" w:rsidRPr="00672AEF">
        <w:trPr>
          <w:cantSplit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2AEF" w:rsidRPr="003F29D0" w:rsidRDefault="00672A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29D0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74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672AEF" w:rsidRPr="003F29D0" w:rsidRDefault="00672AEF" w:rsidP="001542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29D0">
              <w:rPr>
                <w:rFonts w:ascii="Arial" w:hAnsi="Arial" w:cs="Arial"/>
                <w:sz w:val="18"/>
                <w:szCs w:val="18"/>
              </w:rPr>
              <w:t>EA.</w:t>
            </w:r>
          </w:p>
          <w:p w:rsidR="00672AEF" w:rsidRPr="003F29D0" w:rsidRDefault="00672AEF" w:rsidP="001542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29D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20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672AEF" w:rsidRPr="003F29D0" w:rsidRDefault="008F44C7" w:rsidP="00672AE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F29D0">
              <w:rPr>
                <w:rFonts w:ascii="Arial" w:hAnsi="Arial" w:cs="Arial"/>
                <w:sz w:val="18"/>
                <w:szCs w:val="18"/>
              </w:rPr>
              <w:t xml:space="preserve">Bevezető előadás. A „Design </w:t>
            </w:r>
            <w:proofErr w:type="spellStart"/>
            <w:r w:rsidRPr="003F29D0">
              <w:rPr>
                <w:rFonts w:ascii="Arial" w:hAnsi="Arial" w:cs="Arial"/>
                <w:sz w:val="18"/>
                <w:szCs w:val="18"/>
              </w:rPr>
              <w:t>for</w:t>
            </w:r>
            <w:proofErr w:type="spellEnd"/>
            <w:r w:rsidRPr="003F29D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F29D0">
              <w:rPr>
                <w:rFonts w:ascii="Arial" w:hAnsi="Arial" w:cs="Arial"/>
                <w:sz w:val="18"/>
                <w:szCs w:val="18"/>
              </w:rPr>
              <w:t>All</w:t>
            </w:r>
            <w:proofErr w:type="spellEnd"/>
            <w:r w:rsidRPr="003F29D0">
              <w:rPr>
                <w:rFonts w:ascii="Arial" w:hAnsi="Arial" w:cs="Arial"/>
                <w:sz w:val="18"/>
                <w:szCs w:val="18"/>
              </w:rPr>
              <w:t>” mozgalom tervezői eszméje, története és jelentősége.</w:t>
            </w:r>
            <w:r w:rsidR="00672AEF" w:rsidRPr="003F29D0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</w:tcPr>
          <w:p w:rsidR="00672AEF" w:rsidRPr="003F29D0" w:rsidRDefault="00672AEF">
            <w:pPr>
              <w:rPr>
                <w:rFonts w:ascii="Arial" w:hAnsi="Arial" w:cs="Arial"/>
                <w:spacing w:val="6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2AEF" w:rsidRPr="003F29D0" w:rsidRDefault="00672AEF" w:rsidP="001542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29D0">
              <w:rPr>
                <w:rFonts w:ascii="Arial" w:hAnsi="Arial" w:cs="Arial"/>
                <w:sz w:val="18"/>
                <w:szCs w:val="18"/>
              </w:rPr>
              <w:t>IX.1</w:t>
            </w:r>
            <w:r w:rsidR="008F44C7" w:rsidRPr="003F29D0">
              <w:rPr>
                <w:rFonts w:ascii="Arial" w:hAnsi="Arial" w:cs="Arial"/>
                <w:sz w:val="18"/>
                <w:szCs w:val="18"/>
              </w:rPr>
              <w:t>0</w:t>
            </w:r>
            <w:r w:rsidRPr="003F29D0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672AEF" w:rsidRPr="003F29D0" w:rsidRDefault="00672AEF" w:rsidP="001542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F44C7" w:rsidRPr="003F29D0" w:rsidRDefault="008F44C7" w:rsidP="00672AE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F29D0">
              <w:rPr>
                <w:rFonts w:ascii="Arial" w:hAnsi="Arial" w:cs="Arial"/>
                <w:sz w:val="18"/>
                <w:szCs w:val="18"/>
              </w:rPr>
              <w:t>Konzultáció 01</w:t>
            </w:r>
            <w:r w:rsidR="00672AEF" w:rsidRPr="003F29D0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3F29D0">
              <w:rPr>
                <w:rFonts w:ascii="Arial" w:hAnsi="Arial" w:cs="Arial"/>
                <w:sz w:val="18"/>
                <w:szCs w:val="18"/>
              </w:rPr>
              <w:t>Feladatkiadás</w:t>
            </w:r>
            <w:r w:rsidR="00672AEF" w:rsidRPr="003F29D0">
              <w:rPr>
                <w:rFonts w:ascii="Arial" w:hAnsi="Arial" w:cs="Arial"/>
                <w:sz w:val="18"/>
                <w:szCs w:val="18"/>
              </w:rPr>
              <w:t>).</w:t>
            </w:r>
          </w:p>
          <w:p w:rsidR="00672AEF" w:rsidRPr="003F29D0" w:rsidRDefault="008F44C7" w:rsidP="00672AE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F29D0">
              <w:rPr>
                <w:rFonts w:ascii="Arial" w:hAnsi="Arial" w:cs="Arial"/>
                <w:sz w:val="18"/>
                <w:szCs w:val="18"/>
              </w:rPr>
              <w:t>A félévi feladat és a munkamenet ismertetése.</w:t>
            </w:r>
            <w:r w:rsidR="00672AEF" w:rsidRPr="003F29D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72AEF" w:rsidRPr="00672AEF" w:rsidTr="00EA61B5">
        <w:trPr>
          <w:cantSplit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2AEF" w:rsidRPr="003F29D0" w:rsidRDefault="00672AEF" w:rsidP="00F268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29D0">
              <w:rPr>
                <w:rFonts w:ascii="Arial" w:hAnsi="Arial" w:cs="Arial"/>
                <w:sz w:val="18"/>
                <w:szCs w:val="18"/>
              </w:rPr>
              <w:t>37.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672AEF" w:rsidRPr="003F29D0" w:rsidRDefault="00672AEF" w:rsidP="001542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672AEF" w:rsidRPr="003F29D0" w:rsidRDefault="00672AEF" w:rsidP="008D2D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</w:tcPr>
          <w:p w:rsidR="00672AEF" w:rsidRPr="003F29D0" w:rsidRDefault="00672AEF">
            <w:pPr>
              <w:rPr>
                <w:rFonts w:ascii="Arial" w:hAnsi="Arial" w:cs="Arial"/>
                <w:spacing w:val="6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2AEF" w:rsidRPr="003F29D0" w:rsidRDefault="00672AEF" w:rsidP="001542F2">
            <w:pPr>
              <w:jc w:val="center"/>
              <w:rPr>
                <w:rFonts w:ascii="Arial" w:hAnsi="Arial" w:cs="Arial"/>
                <w:spacing w:val="60"/>
                <w:sz w:val="18"/>
                <w:szCs w:val="18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672AEF" w:rsidRPr="003F29D0" w:rsidRDefault="00672AEF" w:rsidP="008D2D7E">
            <w:pPr>
              <w:jc w:val="both"/>
              <w:rPr>
                <w:rFonts w:ascii="Arial" w:hAnsi="Arial" w:cs="Arial"/>
                <w:spacing w:val="60"/>
                <w:sz w:val="18"/>
                <w:szCs w:val="18"/>
              </w:rPr>
            </w:pPr>
          </w:p>
        </w:tc>
      </w:tr>
      <w:tr w:rsidR="00672AEF" w:rsidRPr="00672AEF" w:rsidTr="00EA61B5">
        <w:trPr>
          <w:cantSplit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EF" w:rsidRPr="003F29D0" w:rsidRDefault="00672A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29D0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672AEF" w:rsidRPr="003F29D0" w:rsidRDefault="00672AEF" w:rsidP="003F29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29D0">
              <w:rPr>
                <w:rFonts w:ascii="Arial" w:hAnsi="Arial" w:cs="Arial"/>
                <w:sz w:val="18"/>
                <w:szCs w:val="18"/>
              </w:rPr>
              <w:t>EA.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672AEF" w:rsidRPr="003F29D0" w:rsidRDefault="00F70432" w:rsidP="003F29D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hyperlink r:id="rId5" w:history="1">
              <w:r w:rsidRPr="003F29D0">
                <w:rPr>
                  <w:rFonts w:ascii="Arial" w:hAnsi="Arial" w:cs="Arial"/>
                  <w:sz w:val="18"/>
                  <w:szCs w:val="18"/>
                </w:rPr>
                <w:t xml:space="preserve">Akadályok típusai, a </w:t>
              </w:r>
            </w:hyperlink>
            <w:r w:rsidRPr="003F29D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fogyatékossági csoportok bemutatása. Mozgás a térben. </w:t>
            </w:r>
          </w:p>
        </w:tc>
        <w:tc>
          <w:tcPr>
            <w:tcW w:w="291" w:type="dxa"/>
            <w:tcBorders>
              <w:left w:val="nil"/>
              <w:bottom w:val="nil"/>
              <w:right w:val="nil"/>
            </w:tcBorders>
          </w:tcPr>
          <w:p w:rsidR="00672AEF" w:rsidRPr="003F29D0" w:rsidRDefault="00672AEF">
            <w:pPr>
              <w:rPr>
                <w:rFonts w:ascii="Arial" w:hAnsi="Arial" w:cs="Arial"/>
                <w:spacing w:val="6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2AEF" w:rsidRPr="003F29D0" w:rsidRDefault="00672AEF" w:rsidP="001542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29D0">
              <w:rPr>
                <w:rFonts w:ascii="Arial" w:hAnsi="Arial" w:cs="Arial"/>
                <w:sz w:val="18"/>
                <w:szCs w:val="18"/>
              </w:rPr>
              <w:t>1</w:t>
            </w:r>
            <w:r w:rsidR="008F44C7" w:rsidRPr="003F29D0">
              <w:rPr>
                <w:rFonts w:ascii="Arial" w:hAnsi="Arial" w:cs="Arial"/>
                <w:sz w:val="18"/>
                <w:szCs w:val="18"/>
              </w:rPr>
              <w:t>7</w:t>
            </w:r>
            <w:r w:rsidRPr="003F29D0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672AEF" w:rsidRPr="003F29D0" w:rsidRDefault="00672AEF" w:rsidP="001542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45143E" w:rsidRDefault="00672AEF" w:rsidP="008F44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F29D0">
              <w:rPr>
                <w:rFonts w:ascii="Arial" w:hAnsi="Arial" w:cs="Arial"/>
                <w:sz w:val="18"/>
                <w:szCs w:val="18"/>
              </w:rPr>
              <w:t>K</w:t>
            </w:r>
            <w:r w:rsidR="008F44C7" w:rsidRPr="003F29D0">
              <w:rPr>
                <w:rFonts w:ascii="Arial" w:hAnsi="Arial" w:cs="Arial"/>
                <w:sz w:val="18"/>
                <w:szCs w:val="18"/>
              </w:rPr>
              <w:t>onzultáció 02</w:t>
            </w:r>
          </w:p>
          <w:p w:rsidR="00672AEF" w:rsidRPr="003F29D0" w:rsidRDefault="0045143E" w:rsidP="008F44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tervezési feladat kijelölése, egy meglévő, korábban elkészített saját terv felhasználásával.</w:t>
            </w:r>
            <w:r w:rsidR="00672AEF" w:rsidRPr="003F29D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72AEF" w:rsidRPr="00672AEF" w:rsidTr="00EA61B5">
        <w:trPr>
          <w:cantSplit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2AEF" w:rsidRPr="003F29D0" w:rsidRDefault="00672AEF" w:rsidP="00F268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29D0">
              <w:rPr>
                <w:rFonts w:ascii="Arial" w:hAnsi="Arial" w:cs="Arial"/>
                <w:sz w:val="18"/>
                <w:szCs w:val="18"/>
              </w:rPr>
              <w:t>38.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672AEF" w:rsidRPr="003F29D0" w:rsidRDefault="00672AEF" w:rsidP="001542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672AEF" w:rsidRPr="003F29D0" w:rsidRDefault="00672AEF" w:rsidP="008D2D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</w:tcPr>
          <w:p w:rsidR="00672AEF" w:rsidRPr="003F29D0" w:rsidRDefault="00672AEF">
            <w:pPr>
              <w:rPr>
                <w:rFonts w:ascii="Arial" w:hAnsi="Arial" w:cs="Arial"/>
                <w:spacing w:val="6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2AEF" w:rsidRPr="003F29D0" w:rsidRDefault="00672AEF" w:rsidP="001542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672AEF" w:rsidRPr="003F29D0" w:rsidRDefault="00672AEF" w:rsidP="008D2D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6206" w:rsidRPr="00672AEF" w:rsidTr="00EA61B5">
        <w:trPr>
          <w:cantSplit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6206" w:rsidRPr="003F29D0" w:rsidRDefault="00C062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29D0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C06206" w:rsidRPr="003F29D0" w:rsidRDefault="008F44C7" w:rsidP="008F44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29D0">
              <w:rPr>
                <w:rFonts w:ascii="Arial" w:hAnsi="Arial" w:cs="Arial"/>
                <w:sz w:val="18"/>
                <w:szCs w:val="18"/>
              </w:rPr>
              <w:t>EA</w:t>
            </w:r>
            <w:r w:rsidR="00C06206" w:rsidRPr="003F29D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C06206" w:rsidRPr="003F29D0" w:rsidRDefault="003F29D0" w:rsidP="00091F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F29D0">
              <w:rPr>
                <w:rFonts w:ascii="Arial" w:hAnsi="Arial" w:cs="Arial"/>
                <w:sz w:val="18"/>
                <w:szCs w:val="18"/>
              </w:rPr>
              <w:t>Tájékozódást segítő elemek</w:t>
            </w:r>
          </w:p>
        </w:tc>
        <w:tc>
          <w:tcPr>
            <w:tcW w:w="291" w:type="dxa"/>
            <w:tcBorders>
              <w:left w:val="nil"/>
              <w:bottom w:val="nil"/>
              <w:right w:val="nil"/>
            </w:tcBorders>
          </w:tcPr>
          <w:p w:rsidR="00C06206" w:rsidRPr="003F29D0" w:rsidRDefault="00C06206">
            <w:pPr>
              <w:rPr>
                <w:rFonts w:ascii="Arial" w:hAnsi="Arial" w:cs="Arial"/>
                <w:spacing w:val="6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6206" w:rsidRPr="003F29D0" w:rsidRDefault="00C06206" w:rsidP="008F44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29D0">
              <w:rPr>
                <w:rFonts w:ascii="Arial" w:hAnsi="Arial" w:cs="Arial"/>
                <w:sz w:val="18"/>
                <w:szCs w:val="18"/>
              </w:rPr>
              <w:t>2</w:t>
            </w:r>
            <w:r w:rsidR="008F44C7" w:rsidRPr="003F29D0">
              <w:rPr>
                <w:rFonts w:ascii="Arial" w:hAnsi="Arial" w:cs="Arial"/>
                <w:sz w:val="18"/>
                <w:szCs w:val="18"/>
              </w:rPr>
              <w:t>4</w:t>
            </w:r>
            <w:r w:rsidRPr="003F29D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C06206" w:rsidRPr="003F29D0" w:rsidRDefault="00C06206" w:rsidP="008F44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F29D0">
              <w:rPr>
                <w:rFonts w:ascii="Arial" w:hAnsi="Arial" w:cs="Arial"/>
                <w:sz w:val="18"/>
                <w:szCs w:val="18"/>
              </w:rPr>
              <w:t>Konzultáció 0</w:t>
            </w:r>
            <w:r w:rsidR="008F44C7" w:rsidRPr="003F29D0">
              <w:rPr>
                <w:rFonts w:ascii="Arial" w:hAnsi="Arial" w:cs="Arial"/>
                <w:sz w:val="18"/>
                <w:szCs w:val="18"/>
              </w:rPr>
              <w:t>3</w:t>
            </w:r>
            <w:r w:rsidRPr="003F29D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C06206" w:rsidRPr="00672AEF" w:rsidTr="00EA61B5">
        <w:trPr>
          <w:cantSplit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6206" w:rsidRPr="003F29D0" w:rsidRDefault="00C06206" w:rsidP="00F268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29D0">
              <w:rPr>
                <w:rFonts w:ascii="Arial" w:hAnsi="Arial" w:cs="Arial"/>
                <w:sz w:val="18"/>
                <w:szCs w:val="18"/>
              </w:rPr>
              <w:t>39.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C06206" w:rsidRPr="003F29D0" w:rsidRDefault="00C06206" w:rsidP="00C60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C06206" w:rsidRPr="003F29D0" w:rsidRDefault="00C06206" w:rsidP="00C606E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</w:tcPr>
          <w:p w:rsidR="00C06206" w:rsidRPr="003F29D0" w:rsidRDefault="00C06206">
            <w:pPr>
              <w:rPr>
                <w:rFonts w:ascii="Arial" w:hAnsi="Arial" w:cs="Arial"/>
                <w:spacing w:val="6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6206" w:rsidRPr="003F29D0" w:rsidRDefault="00C06206" w:rsidP="001542F2">
            <w:pPr>
              <w:jc w:val="center"/>
              <w:rPr>
                <w:rFonts w:ascii="Arial" w:hAnsi="Arial" w:cs="Arial"/>
                <w:spacing w:val="60"/>
                <w:sz w:val="18"/>
                <w:szCs w:val="18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C06206" w:rsidRPr="003F29D0" w:rsidRDefault="006218BD" w:rsidP="00F7409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féléves tervezési feladat konzultációja.</w:t>
            </w:r>
          </w:p>
        </w:tc>
      </w:tr>
      <w:tr w:rsidR="00C06206" w:rsidRPr="00672AEF" w:rsidTr="0045143E">
        <w:trPr>
          <w:cantSplit/>
          <w:trHeight w:val="417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6206" w:rsidRPr="003F29D0" w:rsidRDefault="00C062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29D0">
              <w:rPr>
                <w:rFonts w:ascii="Arial" w:hAnsi="Arial" w:cs="Arial"/>
                <w:sz w:val="18"/>
                <w:szCs w:val="18"/>
              </w:rPr>
              <w:t>4.</w:t>
            </w:r>
          </w:p>
          <w:p w:rsidR="00C06206" w:rsidRPr="003F29D0" w:rsidRDefault="00C06206" w:rsidP="00672AEF">
            <w:pPr>
              <w:rPr>
                <w:rFonts w:ascii="Arial" w:hAnsi="Arial" w:cs="Arial"/>
                <w:sz w:val="18"/>
                <w:szCs w:val="18"/>
              </w:rPr>
            </w:pPr>
          </w:p>
          <w:p w:rsidR="00C06206" w:rsidRPr="003F29D0" w:rsidRDefault="00C062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29D0">
              <w:rPr>
                <w:rFonts w:ascii="Arial" w:hAnsi="Arial" w:cs="Arial"/>
                <w:sz w:val="18"/>
                <w:szCs w:val="18"/>
              </w:rPr>
              <w:t>40.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C06206" w:rsidRPr="003F29D0" w:rsidRDefault="008F44C7" w:rsidP="001542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29D0">
              <w:rPr>
                <w:rFonts w:ascii="Arial" w:hAnsi="Arial" w:cs="Arial"/>
                <w:sz w:val="18"/>
                <w:szCs w:val="18"/>
              </w:rPr>
              <w:t>EA.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C06206" w:rsidRPr="003F29D0" w:rsidRDefault="003F29D0" w:rsidP="008D2D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Építészeti adottságok</w:t>
            </w:r>
          </w:p>
        </w:tc>
        <w:tc>
          <w:tcPr>
            <w:tcW w:w="291" w:type="dxa"/>
            <w:tcBorders>
              <w:left w:val="nil"/>
              <w:bottom w:val="nil"/>
              <w:right w:val="nil"/>
            </w:tcBorders>
          </w:tcPr>
          <w:p w:rsidR="00C06206" w:rsidRPr="003F29D0" w:rsidRDefault="00C06206">
            <w:pPr>
              <w:rPr>
                <w:rFonts w:ascii="Arial" w:hAnsi="Arial" w:cs="Arial"/>
                <w:spacing w:val="6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6206" w:rsidRPr="0045143E" w:rsidRDefault="008F44C7" w:rsidP="004514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29D0">
              <w:rPr>
                <w:rFonts w:ascii="Arial" w:hAnsi="Arial" w:cs="Arial"/>
                <w:sz w:val="18"/>
                <w:szCs w:val="18"/>
              </w:rPr>
              <w:t>X.01.</w:t>
            </w:r>
          </w:p>
          <w:p w:rsidR="00C06206" w:rsidRPr="003F29D0" w:rsidRDefault="00C06206" w:rsidP="001542F2">
            <w:pPr>
              <w:jc w:val="center"/>
              <w:rPr>
                <w:rFonts w:ascii="Arial" w:hAnsi="Arial" w:cs="Arial"/>
                <w:spacing w:val="60"/>
                <w:sz w:val="18"/>
                <w:szCs w:val="18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C06206" w:rsidRDefault="00C06206" w:rsidP="008F44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F29D0">
              <w:rPr>
                <w:rFonts w:ascii="Arial" w:hAnsi="Arial" w:cs="Arial"/>
                <w:sz w:val="18"/>
                <w:szCs w:val="18"/>
              </w:rPr>
              <w:t>Konzultáció 0</w:t>
            </w:r>
            <w:r w:rsidR="008F44C7" w:rsidRPr="003F29D0"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6218BD" w:rsidRPr="003F29D0" w:rsidRDefault="006218BD" w:rsidP="008F44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féléves tervezési feladat konzultációja.</w:t>
            </w:r>
          </w:p>
        </w:tc>
      </w:tr>
      <w:tr w:rsidR="00C06206" w:rsidRPr="00672AEF">
        <w:trPr>
          <w:cantSplit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6206" w:rsidRPr="003F29D0" w:rsidRDefault="00C062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29D0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74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06206" w:rsidRPr="003F29D0" w:rsidRDefault="008F44C7" w:rsidP="001542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29D0">
              <w:rPr>
                <w:rFonts w:ascii="Arial" w:hAnsi="Arial" w:cs="Arial"/>
                <w:sz w:val="18"/>
                <w:szCs w:val="18"/>
              </w:rPr>
              <w:t>EA.</w:t>
            </w:r>
          </w:p>
        </w:tc>
        <w:tc>
          <w:tcPr>
            <w:tcW w:w="320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06206" w:rsidRPr="003F29D0" w:rsidRDefault="003F29D0" w:rsidP="008D2D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Horizontális akadálymentesség I.-II.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</w:tcPr>
          <w:p w:rsidR="00C06206" w:rsidRPr="003F29D0" w:rsidRDefault="00C06206">
            <w:pPr>
              <w:rPr>
                <w:rFonts w:ascii="Arial" w:hAnsi="Arial" w:cs="Arial"/>
                <w:spacing w:val="6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6206" w:rsidRPr="003F29D0" w:rsidRDefault="00C06206" w:rsidP="008F44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29D0">
              <w:rPr>
                <w:rFonts w:ascii="Arial" w:hAnsi="Arial" w:cs="Arial"/>
                <w:sz w:val="18"/>
                <w:szCs w:val="18"/>
              </w:rPr>
              <w:t>0</w:t>
            </w:r>
            <w:r w:rsidR="008F44C7" w:rsidRPr="003F29D0">
              <w:rPr>
                <w:rFonts w:ascii="Arial" w:hAnsi="Arial" w:cs="Arial"/>
                <w:sz w:val="18"/>
                <w:szCs w:val="18"/>
              </w:rPr>
              <w:t>8</w:t>
            </w:r>
            <w:r w:rsidRPr="003F29D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52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06206" w:rsidRPr="003F29D0" w:rsidRDefault="00601D68" w:rsidP="008F44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F29D0">
              <w:rPr>
                <w:rFonts w:ascii="Arial" w:hAnsi="Arial" w:cs="Arial"/>
                <w:sz w:val="18"/>
                <w:szCs w:val="18"/>
              </w:rPr>
              <w:t>Konzultáció 0</w:t>
            </w:r>
            <w:r w:rsidR="008F44C7" w:rsidRPr="003F29D0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C06206" w:rsidRPr="00672AEF">
        <w:trPr>
          <w:cantSplit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6206" w:rsidRPr="003F29D0" w:rsidRDefault="00C06206" w:rsidP="00F268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29D0">
              <w:rPr>
                <w:rFonts w:ascii="Arial" w:hAnsi="Arial" w:cs="Arial"/>
                <w:sz w:val="18"/>
                <w:szCs w:val="18"/>
              </w:rPr>
              <w:t>41.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06206" w:rsidRPr="003F29D0" w:rsidRDefault="00C06206" w:rsidP="001542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06206" w:rsidRPr="003F29D0" w:rsidRDefault="00C06206" w:rsidP="008D2D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</w:tcPr>
          <w:p w:rsidR="00C06206" w:rsidRPr="003F29D0" w:rsidRDefault="00C06206">
            <w:pPr>
              <w:rPr>
                <w:rFonts w:ascii="Arial" w:hAnsi="Arial" w:cs="Arial"/>
                <w:spacing w:val="6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6206" w:rsidRPr="003F29D0" w:rsidRDefault="00C06206" w:rsidP="001542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06206" w:rsidRPr="003F29D0" w:rsidRDefault="006218BD" w:rsidP="00601D6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féléves tervezési feladat konzultációja.</w:t>
            </w:r>
          </w:p>
        </w:tc>
      </w:tr>
      <w:tr w:rsidR="004A1799" w:rsidRPr="00672AEF" w:rsidTr="00672AEF">
        <w:trPr>
          <w:cantSplit/>
          <w:trHeight w:val="40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1799" w:rsidRPr="003F29D0" w:rsidRDefault="004A17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29D0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74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A1799" w:rsidRPr="003F29D0" w:rsidRDefault="004A1799" w:rsidP="00DE6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29D0">
              <w:rPr>
                <w:rFonts w:ascii="Arial" w:hAnsi="Arial" w:cs="Arial"/>
                <w:sz w:val="18"/>
                <w:szCs w:val="18"/>
              </w:rPr>
              <w:t>EA.</w:t>
            </w:r>
          </w:p>
          <w:p w:rsidR="004A1799" w:rsidRPr="003F29D0" w:rsidRDefault="004A1799" w:rsidP="00DE6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F29D0" w:rsidRDefault="003F29D0" w:rsidP="00DE62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Horizontális akadálymentesség III.</w:t>
            </w:r>
          </w:p>
          <w:p w:rsidR="004A1799" w:rsidRPr="003F29D0" w:rsidRDefault="004A1799" w:rsidP="00DE62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</w:tcPr>
          <w:p w:rsidR="004A1799" w:rsidRPr="003F29D0" w:rsidRDefault="004A1799">
            <w:pPr>
              <w:rPr>
                <w:rFonts w:ascii="Arial" w:hAnsi="Arial" w:cs="Arial"/>
                <w:spacing w:val="6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A1799" w:rsidRPr="003F29D0" w:rsidRDefault="004A1799" w:rsidP="008F44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29D0">
              <w:rPr>
                <w:rFonts w:ascii="Arial" w:hAnsi="Arial" w:cs="Arial"/>
                <w:sz w:val="18"/>
                <w:szCs w:val="18"/>
              </w:rPr>
              <w:t>1</w:t>
            </w:r>
            <w:r w:rsidR="008F44C7" w:rsidRPr="003F29D0">
              <w:rPr>
                <w:rFonts w:ascii="Arial" w:hAnsi="Arial" w:cs="Arial"/>
                <w:sz w:val="18"/>
                <w:szCs w:val="18"/>
              </w:rPr>
              <w:t>5</w:t>
            </w:r>
            <w:r w:rsidRPr="003F29D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52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A1799" w:rsidRPr="003F29D0" w:rsidRDefault="004A1799" w:rsidP="008F44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F29D0">
              <w:rPr>
                <w:rFonts w:ascii="Arial" w:hAnsi="Arial" w:cs="Arial"/>
                <w:sz w:val="18"/>
                <w:szCs w:val="18"/>
              </w:rPr>
              <w:t>Konzultáció 0</w:t>
            </w:r>
            <w:r w:rsidR="008F44C7" w:rsidRPr="003F29D0">
              <w:rPr>
                <w:rFonts w:ascii="Arial" w:hAnsi="Arial" w:cs="Arial"/>
                <w:sz w:val="18"/>
                <w:szCs w:val="18"/>
              </w:rPr>
              <w:t xml:space="preserve">6 </w:t>
            </w:r>
          </w:p>
        </w:tc>
      </w:tr>
      <w:tr w:rsidR="004A1799" w:rsidRPr="00672AEF" w:rsidTr="00EA61B5">
        <w:trPr>
          <w:cantSplit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1799" w:rsidRPr="003F29D0" w:rsidRDefault="004A1799" w:rsidP="001542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29D0">
              <w:rPr>
                <w:rFonts w:ascii="Arial" w:hAnsi="Arial" w:cs="Arial"/>
                <w:sz w:val="18"/>
                <w:szCs w:val="18"/>
              </w:rPr>
              <w:t>42.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4A1799" w:rsidRPr="003F29D0" w:rsidRDefault="004A1799" w:rsidP="001542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4A1799" w:rsidRPr="003F29D0" w:rsidRDefault="004A1799" w:rsidP="008D2D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</w:tcPr>
          <w:p w:rsidR="004A1799" w:rsidRPr="003F29D0" w:rsidRDefault="004A1799">
            <w:pPr>
              <w:rPr>
                <w:rFonts w:ascii="Arial" w:hAnsi="Arial" w:cs="Arial"/>
                <w:spacing w:val="6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1799" w:rsidRPr="003F29D0" w:rsidRDefault="004A1799" w:rsidP="001542F2">
            <w:pPr>
              <w:jc w:val="center"/>
              <w:rPr>
                <w:rFonts w:ascii="Arial" w:hAnsi="Arial" w:cs="Arial"/>
                <w:spacing w:val="60"/>
                <w:sz w:val="18"/>
                <w:szCs w:val="18"/>
              </w:rPr>
            </w:pPr>
            <w:r w:rsidRPr="003F29D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4A1799" w:rsidRPr="003F29D0" w:rsidRDefault="006218BD" w:rsidP="008D2D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féléves tervezési feladat konzultációja.</w:t>
            </w:r>
          </w:p>
        </w:tc>
      </w:tr>
      <w:tr w:rsidR="004A1799" w:rsidRPr="00672AEF" w:rsidTr="00DC178C">
        <w:trPr>
          <w:cantSplit/>
          <w:trHeight w:val="243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A1799" w:rsidRPr="003F29D0" w:rsidRDefault="004A17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29D0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4A1799" w:rsidRPr="003F29D0" w:rsidRDefault="008F44C7" w:rsidP="00601D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29D0">
              <w:rPr>
                <w:rFonts w:ascii="Arial" w:hAnsi="Arial" w:cs="Arial"/>
                <w:sz w:val="18"/>
                <w:szCs w:val="18"/>
              </w:rPr>
              <w:t>EA.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4A1799" w:rsidRPr="003F29D0" w:rsidRDefault="003F29D0" w:rsidP="003F29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Vertikális akadálymentesség </w:t>
            </w:r>
          </w:p>
        </w:tc>
        <w:tc>
          <w:tcPr>
            <w:tcW w:w="291" w:type="dxa"/>
            <w:tcBorders>
              <w:left w:val="nil"/>
              <w:bottom w:val="nil"/>
              <w:right w:val="nil"/>
            </w:tcBorders>
          </w:tcPr>
          <w:p w:rsidR="004A1799" w:rsidRPr="003F29D0" w:rsidRDefault="004A1799">
            <w:pPr>
              <w:rPr>
                <w:rFonts w:ascii="Arial" w:hAnsi="Arial" w:cs="Arial"/>
                <w:spacing w:val="6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A1799" w:rsidRPr="004B5D11" w:rsidRDefault="008F44C7" w:rsidP="004B5D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29D0">
              <w:rPr>
                <w:rFonts w:ascii="Arial" w:hAnsi="Arial" w:cs="Arial"/>
                <w:sz w:val="18"/>
                <w:szCs w:val="18"/>
              </w:rPr>
              <w:t>22</w:t>
            </w:r>
            <w:r w:rsidR="004A1799" w:rsidRPr="003F29D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4A1799" w:rsidRPr="003F29D0" w:rsidRDefault="004A1799" w:rsidP="008F44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F29D0">
              <w:rPr>
                <w:rFonts w:ascii="Arial" w:hAnsi="Arial" w:cs="Arial"/>
                <w:sz w:val="18"/>
                <w:szCs w:val="18"/>
              </w:rPr>
              <w:t xml:space="preserve">Konzultáció </w:t>
            </w:r>
            <w:r w:rsidR="008F44C7" w:rsidRPr="003F29D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</w:tr>
      <w:tr w:rsidR="004A1799" w:rsidRPr="00672AEF" w:rsidTr="00135841">
        <w:trPr>
          <w:cantSplit/>
          <w:trHeight w:val="28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1799" w:rsidRPr="003F29D0" w:rsidRDefault="004A1799" w:rsidP="00F268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29D0">
              <w:rPr>
                <w:rFonts w:ascii="Arial" w:hAnsi="Arial" w:cs="Arial"/>
                <w:sz w:val="18"/>
                <w:szCs w:val="18"/>
              </w:rPr>
              <w:t>43.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4A1799" w:rsidRPr="003F29D0" w:rsidRDefault="004A1799" w:rsidP="001542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4A1799" w:rsidRPr="003F29D0" w:rsidRDefault="004A1799" w:rsidP="008D2D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</w:tcPr>
          <w:p w:rsidR="004A1799" w:rsidRPr="003F29D0" w:rsidRDefault="004A1799">
            <w:pPr>
              <w:rPr>
                <w:rFonts w:ascii="Arial" w:hAnsi="Arial" w:cs="Arial"/>
                <w:spacing w:val="6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1799" w:rsidRPr="003F29D0" w:rsidRDefault="004A1799" w:rsidP="001542F2">
            <w:pPr>
              <w:jc w:val="center"/>
              <w:rPr>
                <w:rFonts w:ascii="Arial" w:hAnsi="Arial" w:cs="Arial"/>
                <w:spacing w:val="60"/>
                <w:sz w:val="18"/>
                <w:szCs w:val="18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4A1799" w:rsidRPr="003F29D0" w:rsidRDefault="006218BD" w:rsidP="008D2D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féléves tervezési feladat konzultációja.</w:t>
            </w:r>
          </w:p>
        </w:tc>
      </w:tr>
      <w:tr w:rsidR="004A1799" w:rsidRPr="00672AEF" w:rsidTr="006A2075">
        <w:trPr>
          <w:cantSplit/>
          <w:trHeight w:val="265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A1799" w:rsidRPr="003F29D0" w:rsidRDefault="004A17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29D0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4A1799" w:rsidRPr="003F29D0" w:rsidRDefault="008F44C7" w:rsidP="001542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29D0">
              <w:rPr>
                <w:rFonts w:ascii="Arial" w:hAnsi="Arial" w:cs="Arial"/>
                <w:sz w:val="18"/>
                <w:szCs w:val="18"/>
              </w:rPr>
              <w:t>EA.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4A1799" w:rsidRPr="003F29D0" w:rsidRDefault="003F29D0" w:rsidP="003F29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Akadálymentes vizesblokk </w:t>
            </w:r>
          </w:p>
        </w:tc>
        <w:tc>
          <w:tcPr>
            <w:tcW w:w="291" w:type="dxa"/>
            <w:tcBorders>
              <w:left w:val="nil"/>
              <w:bottom w:val="nil"/>
              <w:right w:val="nil"/>
            </w:tcBorders>
          </w:tcPr>
          <w:p w:rsidR="004A1799" w:rsidRPr="003F29D0" w:rsidRDefault="004A1799">
            <w:pPr>
              <w:rPr>
                <w:rFonts w:ascii="Arial" w:hAnsi="Arial" w:cs="Arial"/>
                <w:spacing w:val="6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A1799" w:rsidRPr="003F29D0" w:rsidRDefault="004A1799" w:rsidP="004514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29D0">
              <w:rPr>
                <w:rFonts w:ascii="Arial" w:hAnsi="Arial" w:cs="Arial"/>
                <w:sz w:val="18"/>
                <w:szCs w:val="18"/>
              </w:rPr>
              <w:t>2</w:t>
            </w:r>
            <w:r w:rsidR="008F44C7" w:rsidRPr="003F29D0">
              <w:rPr>
                <w:rFonts w:ascii="Arial" w:hAnsi="Arial" w:cs="Arial"/>
                <w:sz w:val="18"/>
                <w:szCs w:val="18"/>
              </w:rPr>
              <w:t>9</w:t>
            </w:r>
            <w:r w:rsidR="0045143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4A1799" w:rsidRPr="003F29D0" w:rsidRDefault="004A1799" w:rsidP="001542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F29D0">
              <w:rPr>
                <w:rFonts w:ascii="Arial" w:hAnsi="Arial" w:cs="Arial"/>
                <w:sz w:val="18"/>
                <w:szCs w:val="18"/>
              </w:rPr>
              <w:t>Konzultáció 0</w:t>
            </w:r>
            <w:r w:rsidR="008F44C7" w:rsidRPr="003F29D0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4A1799" w:rsidRPr="00672AEF">
        <w:trPr>
          <w:cantSplit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A1799" w:rsidRPr="003F29D0" w:rsidRDefault="004A1799" w:rsidP="00F268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29D0">
              <w:rPr>
                <w:rFonts w:ascii="Arial" w:hAnsi="Arial" w:cs="Arial"/>
                <w:sz w:val="18"/>
                <w:szCs w:val="18"/>
              </w:rPr>
              <w:t>44.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A1799" w:rsidRPr="003F29D0" w:rsidRDefault="004A1799" w:rsidP="001542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A1799" w:rsidRPr="003F29D0" w:rsidRDefault="004A1799" w:rsidP="008D2D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</w:tcPr>
          <w:p w:rsidR="004A1799" w:rsidRPr="003F29D0" w:rsidRDefault="004A1799">
            <w:pPr>
              <w:rPr>
                <w:rFonts w:ascii="Arial" w:hAnsi="Arial" w:cs="Arial"/>
                <w:spacing w:val="6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1799" w:rsidRPr="003F29D0" w:rsidRDefault="004A1799" w:rsidP="001542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A1799" w:rsidRPr="003F29D0" w:rsidRDefault="006218BD" w:rsidP="008D2D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féléves tervezési feladat konzultációja.</w:t>
            </w:r>
          </w:p>
        </w:tc>
      </w:tr>
      <w:tr w:rsidR="004A1799" w:rsidRPr="00672AEF" w:rsidTr="006A2075">
        <w:trPr>
          <w:cantSplit/>
          <w:trHeight w:val="32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1799" w:rsidRPr="003F29D0" w:rsidRDefault="004A1799" w:rsidP="00821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29D0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74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A1799" w:rsidRPr="003F29D0" w:rsidRDefault="008F44C7" w:rsidP="001542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29D0">
              <w:rPr>
                <w:rFonts w:ascii="Arial" w:hAnsi="Arial" w:cs="Arial"/>
                <w:sz w:val="18"/>
                <w:szCs w:val="18"/>
              </w:rPr>
              <w:t>EA.</w:t>
            </w:r>
          </w:p>
        </w:tc>
        <w:tc>
          <w:tcPr>
            <w:tcW w:w="320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A1799" w:rsidRPr="003F29D0" w:rsidRDefault="003F29D0" w:rsidP="008D2D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Berendezési tárgyak, bútorok I.-II.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</w:tcPr>
          <w:p w:rsidR="004A1799" w:rsidRPr="003F29D0" w:rsidRDefault="004A1799">
            <w:pPr>
              <w:rPr>
                <w:rFonts w:ascii="Arial" w:hAnsi="Arial" w:cs="Arial"/>
                <w:spacing w:val="6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A1799" w:rsidRPr="003F29D0" w:rsidRDefault="004A1799" w:rsidP="008F44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29D0">
              <w:rPr>
                <w:rFonts w:ascii="Arial" w:hAnsi="Arial" w:cs="Arial"/>
                <w:sz w:val="18"/>
                <w:szCs w:val="18"/>
              </w:rPr>
              <w:t>XI. 0</w:t>
            </w:r>
            <w:r w:rsidR="008F44C7" w:rsidRPr="003F29D0">
              <w:rPr>
                <w:rFonts w:ascii="Arial" w:hAnsi="Arial" w:cs="Arial"/>
                <w:sz w:val="18"/>
                <w:szCs w:val="18"/>
              </w:rPr>
              <w:t>5</w:t>
            </w:r>
            <w:r w:rsidRPr="003F29D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52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A1799" w:rsidRPr="003F29D0" w:rsidRDefault="004A1799" w:rsidP="001542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F29D0">
              <w:rPr>
                <w:rFonts w:ascii="Arial" w:hAnsi="Arial" w:cs="Arial"/>
                <w:sz w:val="18"/>
                <w:szCs w:val="18"/>
              </w:rPr>
              <w:t xml:space="preserve">Konzultáció </w:t>
            </w:r>
            <w:r w:rsidR="008F44C7" w:rsidRPr="003F29D0">
              <w:rPr>
                <w:rFonts w:ascii="Arial" w:hAnsi="Arial" w:cs="Arial"/>
                <w:sz w:val="18"/>
                <w:szCs w:val="18"/>
              </w:rPr>
              <w:t>09</w:t>
            </w:r>
          </w:p>
          <w:p w:rsidR="004A1799" w:rsidRPr="003F29D0" w:rsidRDefault="004A1799" w:rsidP="001358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1799" w:rsidRPr="00672AEF" w:rsidTr="00DC178C">
        <w:trPr>
          <w:cantSplit/>
          <w:trHeight w:val="311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1799" w:rsidRPr="003F29D0" w:rsidRDefault="004A1799" w:rsidP="00F268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29D0">
              <w:rPr>
                <w:rFonts w:ascii="Arial" w:hAnsi="Arial" w:cs="Arial"/>
                <w:sz w:val="18"/>
                <w:szCs w:val="18"/>
              </w:rPr>
              <w:t>45.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4A1799" w:rsidRPr="003F29D0" w:rsidRDefault="004A1799" w:rsidP="001542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4A1799" w:rsidRPr="003F29D0" w:rsidRDefault="004A1799" w:rsidP="008D2D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</w:tcPr>
          <w:p w:rsidR="004A1799" w:rsidRPr="003F29D0" w:rsidRDefault="004A1799">
            <w:pPr>
              <w:rPr>
                <w:rFonts w:ascii="Arial" w:hAnsi="Arial" w:cs="Arial"/>
                <w:spacing w:val="6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1799" w:rsidRPr="003F29D0" w:rsidRDefault="004A1799" w:rsidP="004514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4A1799" w:rsidRPr="003F29D0" w:rsidRDefault="006218BD" w:rsidP="00C62F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 féléves tervezési feladat </w:t>
            </w:r>
            <w:r w:rsidR="00E82B25">
              <w:rPr>
                <w:rFonts w:ascii="Arial" w:hAnsi="Arial" w:cs="Arial"/>
                <w:sz w:val="18"/>
                <w:szCs w:val="18"/>
              </w:rPr>
              <w:t>nyilvános VÁZLATTERVI PREZENTÁCIÓJA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A1799" w:rsidRPr="00672AEF" w:rsidTr="00EA61B5">
        <w:trPr>
          <w:cantSplit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A1799" w:rsidRPr="003F29D0" w:rsidRDefault="004A1799" w:rsidP="00D443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29D0"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4A1799" w:rsidRPr="003F29D0" w:rsidRDefault="008F44C7" w:rsidP="008F44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29D0">
              <w:rPr>
                <w:rFonts w:ascii="Arial" w:hAnsi="Arial" w:cs="Arial"/>
                <w:sz w:val="18"/>
                <w:szCs w:val="18"/>
              </w:rPr>
              <w:t>EA</w:t>
            </w:r>
            <w:r w:rsidR="004A1799" w:rsidRPr="003F29D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4A1799" w:rsidRPr="003F29D0" w:rsidRDefault="00F70432" w:rsidP="00C606E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F29D0">
              <w:rPr>
                <w:rFonts w:ascii="Arial" w:hAnsi="Arial" w:cs="Arial"/>
                <w:sz w:val="18"/>
                <w:szCs w:val="18"/>
              </w:rPr>
              <w:t xml:space="preserve">Oktatási szünet (TDK konferencia) </w:t>
            </w:r>
          </w:p>
        </w:tc>
        <w:tc>
          <w:tcPr>
            <w:tcW w:w="291" w:type="dxa"/>
            <w:tcBorders>
              <w:left w:val="nil"/>
              <w:bottom w:val="nil"/>
              <w:right w:val="nil"/>
            </w:tcBorders>
          </w:tcPr>
          <w:p w:rsidR="004A1799" w:rsidRPr="003F29D0" w:rsidRDefault="004A1799">
            <w:pPr>
              <w:rPr>
                <w:rFonts w:ascii="Arial" w:hAnsi="Arial" w:cs="Arial"/>
                <w:spacing w:val="6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A1799" w:rsidRPr="003F29D0" w:rsidRDefault="004A1799" w:rsidP="008F44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29D0">
              <w:rPr>
                <w:rFonts w:ascii="Arial" w:hAnsi="Arial" w:cs="Arial"/>
                <w:sz w:val="18"/>
                <w:szCs w:val="18"/>
              </w:rPr>
              <w:t>1</w:t>
            </w:r>
            <w:r w:rsidR="008F44C7" w:rsidRPr="003F29D0">
              <w:rPr>
                <w:rFonts w:ascii="Arial" w:hAnsi="Arial" w:cs="Arial"/>
                <w:sz w:val="18"/>
                <w:szCs w:val="18"/>
              </w:rPr>
              <w:t>2</w:t>
            </w:r>
            <w:r w:rsidRPr="003F29D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4A1799" w:rsidRPr="003F29D0" w:rsidRDefault="00F70432" w:rsidP="00F70432">
            <w:pPr>
              <w:ind w:right="-8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F29D0">
              <w:rPr>
                <w:rFonts w:ascii="Arial" w:hAnsi="Arial" w:cs="Arial"/>
                <w:sz w:val="18"/>
                <w:szCs w:val="18"/>
              </w:rPr>
              <w:t>Oktatási szünet (TDK konferencia)</w:t>
            </w:r>
          </w:p>
        </w:tc>
      </w:tr>
      <w:tr w:rsidR="004A1799" w:rsidRPr="00672AEF" w:rsidTr="0084091A">
        <w:trPr>
          <w:cantSplit/>
          <w:trHeight w:val="27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A1799" w:rsidRPr="003F29D0" w:rsidRDefault="004A1799" w:rsidP="00F268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A1799" w:rsidRPr="003F29D0" w:rsidRDefault="00F70432" w:rsidP="001542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29D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A1799" w:rsidRPr="003F29D0" w:rsidRDefault="004A1799" w:rsidP="008D2D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</w:tcPr>
          <w:p w:rsidR="004A1799" w:rsidRPr="003F29D0" w:rsidRDefault="004A1799">
            <w:pPr>
              <w:rPr>
                <w:rFonts w:ascii="Arial" w:hAnsi="Arial" w:cs="Arial"/>
                <w:spacing w:val="6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1799" w:rsidRPr="003F29D0" w:rsidRDefault="004A1799" w:rsidP="001542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A1799" w:rsidRPr="003F29D0" w:rsidRDefault="00F70432" w:rsidP="00F7409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F29D0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4A1799" w:rsidRPr="00672AEF" w:rsidTr="00D44323">
        <w:trPr>
          <w:cantSplit/>
          <w:trHeight w:val="80"/>
        </w:trPr>
        <w:tc>
          <w:tcPr>
            <w:tcW w:w="61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1799" w:rsidRPr="003F29D0" w:rsidRDefault="004A17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29D0">
              <w:rPr>
                <w:rFonts w:ascii="Arial" w:hAnsi="Arial" w:cs="Arial"/>
                <w:sz w:val="18"/>
                <w:szCs w:val="18"/>
              </w:rPr>
              <w:t>46.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4A1799" w:rsidRPr="003F29D0" w:rsidRDefault="004A1799" w:rsidP="00EA61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4A1799" w:rsidRPr="003F29D0" w:rsidRDefault="004A1799" w:rsidP="008D2D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</w:tcPr>
          <w:p w:rsidR="004A1799" w:rsidRPr="003F29D0" w:rsidRDefault="004A1799">
            <w:pPr>
              <w:rPr>
                <w:rFonts w:ascii="Arial" w:hAnsi="Arial" w:cs="Arial"/>
                <w:spacing w:val="6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1799" w:rsidRPr="003F29D0" w:rsidRDefault="004A1799" w:rsidP="001542F2">
            <w:pPr>
              <w:jc w:val="center"/>
              <w:rPr>
                <w:rFonts w:ascii="Arial" w:hAnsi="Arial" w:cs="Arial"/>
                <w:spacing w:val="60"/>
                <w:sz w:val="18"/>
                <w:szCs w:val="18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4A1799" w:rsidRPr="003F29D0" w:rsidRDefault="004A1799" w:rsidP="008D2D7E">
            <w:pPr>
              <w:jc w:val="both"/>
              <w:rPr>
                <w:rFonts w:ascii="Arial" w:hAnsi="Arial" w:cs="Arial"/>
                <w:spacing w:val="60"/>
                <w:sz w:val="18"/>
                <w:szCs w:val="18"/>
              </w:rPr>
            </w:pPr>
          </w:p>
        </w:tc>
      </w:tr>
      <w:tr w:rsidR="004A1799" w:rsidRPr="00672AEF" w:rsidTr="00DC178C">
        <w:trPr>
          <w:cantSplit/>
          <w:trHeight w:val="397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A1799" w:rsidRPr="003F29D0" w:rsidRDefault="004A17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29D0"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4A1799" w:rsidRPr="003F29D0" w:rsidRDefault="008F44C7" w:rsidP="003F29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29D0">
              <w:rPr>
                <w:rFonts w:ascii="Arial" w:hAnsi="Arial" w:cs="Arial"/>
                <w:sz w:val="18"/>
                <w:szCs w:val="18"/>
              </w:rPr>
              <w:t>EA</w:t>
            </w:r>
            <w:r w:rsidR="004A1799" w:rsidRPr="003F29D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4A1799" w:rsidRPr="003F29D0" w:rsidRDefault="003F29D0" w:rsidP="00DE62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Középület típusok belső terei I.-II.</w:t>
            </w:r>
          </w:p>
          <w:p w:rsidR="004A1799" w:rsidRPr="003F29D0" w:rsidRDefault="004A1799" w:rsidP="00DE62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" w:type="dxa"/>
            <w:tcBorders>
              <w:left w:val="nil"/>
              <w:bottom w:val="nil"/>
              <w:right w:val="nil"/>
            </w:tcBorders>
          </w:tcPr>
          <w:p w:rsidR="004A1799" w:rsidRPr="003F29D0" w:rsidRDefault="004A1799">
            <w:pPr>
              <w:rPr>
                <w:rFonts w:ascii="Arial" w:hAnsi="Arial" w:cs="Arial"/>
                <w:spacing w:val="6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A1799" w:rsidRPr="003F29D0" w:rsidRDefault="008F44C7" w:rsidP="001542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29D0">
              <w:rPr>
                <w:rFonts w:ascii="Arial" w:hAnsi="Arial" w:cs="Arial"/>
                <w:sz w:val="18"/>
                <w:szCs w:val="18"/>
              </w:rPr>
              <w:t>19</w:t>
            </w:r>
            <w:r w:rsidR="004A1799" w:rsidRPr="003F29D0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A1799" w:rsidRPr="003F29D0" w:rsidRDefault="004A1799" w:rsidP="001542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4A1799" w:rsidRPr="003F29D0" w:rsidRDefault="004A1799" w:rsidP="00F7043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F29D0">
              <w:rPr>
                <w:rFonts w:ascii="Arial" w:hAnsi="Arial" w:cs="Arial"/>
                <w:sz w:val="18"/>
                <w:szCs w:val="18"/>
              </w:rPr>
              <w:t>Konzultáció 1</w:t>
            </w:r>
            <w:r w:rsidR="00F70432" w:rsidRPr="003F29D0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4A1799" w:rsidRPr="00672AEF" w:rsidTr="00623265">
        <w:trPr>
          <w:cantSplit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1799" w:rsidRPr="003F29D0" w:rsidRDefault="004A1799" w:rsidP="00F268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29D0">
              <w:rPr>
                <w:rFonts w:ascii="Arial" w:hAnsi="Arial" w:cs="Arial"/>
                <w:sz w:val="18"/>
                <w:szCs w:val="18"/>
              </w:rPr>
              <w:t>47.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4A1799" w:rsidRPr="003F29D0" w:rsidRDefault="004A17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4A1799" w:rsidRPr="003F29D0" w:rsidRDefault="004A1799" w:rsidP="008D2D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</w:tcPr>
          <w:p w:rsidR="004A1799" w:rsidRPr="003F29D0" w:rsidRDefault="004A1799">
            <w:pPr>
              <w:rPr>
                <w:rFonts w:ascii="Arial" w:hAnsi="Arial" w:cs="Arial"/>
                <w:spacing w:val="6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1799" w:rsidRPr="003F29D0" w:rsidRDefault="004A1799" w:rsidP="001542F2">
            <w:pPr>
              <w:jc w:val="center"/>
              <w:rPr>
                <w:rFonts w:ascii="Arial" w:hAnsi="Arial" w:cs="Arial"/>
                <w:spacing w:val="60"/>
                <w:sz w:val="18"/>
                <w:szCs w:val="18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4A1799" w:rsidRPr="003F29D0" w:rsidRDefault="006218BD" w:rsidP="008D2D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féléves tervezési feladat konzultációja.</w:t>
            </w:r>
          </w:p>
        </w:tc>
      </w:tr>
      <w:tr w:rsidR="004A1799" w:rsidRPr="00672AEF" w:rsidTr="00DC178C">
        <w:trPr>
          <w:cantSplit/>
          <w:trHeight w:val="321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A1799" w:rsidRPr="003F29D0" w:rsidRDefault="004A17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29D0">
              <w:rPr>
                <w:rFonts w:ascii="Arial" w:hAnsi="Arial" w:cs="Arial"/>
                <w:sz w:val="18"/>
                <w:szCs w:val="18"/>
              </w:rPr>
              <w:t>12.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4A1799" w:rsidRPr="003F29D0" w:rsidRDefault="00F70432" w:rsidP="00F704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29D0">
              <w:rPr>
                <w:rFonts w:ascii="Arial" w:hAnsi="Arial" w:cs="Arial"/>
                <w:sz w:val="18"/>
                <w:szCs w:val="18"/>
              </w:rPr>
              <w:t>EA.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3F29D0" w:rsidRPr="003F29D0" w:rsidRDefault="003F29D0" w:rsidP="003F29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Középület típusok belső terei III.-IV.</w:t>
            </w:r>
          </w:p>
          <w:p w:rsidR="004A1799" w:rsidRPr="003F29D0" w:rsidRDefault="004A1799" w:rsidP="008D2D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" w:type="dxa"/>
            <w:tcBorders>
              <w:left w:val="nil"/>
              <w:bottom w:val="nil"/>
              <w:right w:val="nil"/>
            </w:tcBorders>
          </w:tcPr>
          <w:p w:rsidR="004A1799" w:rsidRPr="003F29D0" w:rsidRDefault="004A1799">
            <w:pPr>
              <w:rPr>
                <w:rFonts w:ascii="Arial" w:hAnsi="Arial" w:cs="Arial"/>
                <w:spacing w:val="6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A1799" w:rsidRPr="003F29D0" w:rsidRDefault="004A1799" w:rsidP="008F44C7">
            <w:pPr>
              <w:jc w:val="center"/>
              <w:rPr>
                <w:rFonts w:ascii="Arial" w:hAnsi="Arial" w:cs="Arial"/>
                <w:spacing w:val="60"/>
                <w:sz w:val="18"/>
                <w:szCs w:val="18"/>
              </w:rPr>
            </w:pPr>
            <w:r w:rsidRPr="003F29D0">
              <w:rPr>
                <w:rFonts w:ascii="Arial" w:hAnsi="Arial" w:cs="Arial"/>
                <w:sz w:val="18"/>
                <w:szCs w:val="18"/>
              </w:rPr>
              <w:t>2</w:t>
            </w:r>
            <w:r w:rsidR="008F44C7" w:rsidRPr="003F29D0">
              <w:rPr>
                <w:rFonts w:ascii="Arial" w:hAnsi="Arial" w:cs="Arial"/>
                <w:sz w:val="18"/>
                <w:szCs w:val="18"/>
              </w:rPr>
              <w:t>6</w:t>
            </w:r>
            <w:r w:rsidRPr="003F29D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4A1799" w:rsidRPr="003F29D0" w:rsidRDefault="004A1799" w:rsidP="00F7043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F29D0">
              <w:rPr>
                <w:rFonts w:ascii="Arial" w:hAnsi="Arial" w:cs="Arial"/>
                <w:sz w:val="18"/>
                <w:szCs w:val="18"/>
              </w:rPr>
              <w:t>Konzultáció 1</w:t>
            </w:r>
            <w:r w:rsidR="00F70432" w:rsidRPr="003F29D0">
              <w:rPr>
                <w:rFonts w:ascii="Arial" w:hAnsi="Arial" w:cs="Arial"/>
                <w:sz w:val="18"/>
                <w:szCs w:val="18"/>
              </w:rPr>
              <w:t>1</w:t>
            </w:r>
            <w:r w:rsidR="008F44C7" w:rsidRPr="003F29D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A1799" w:rsidRPr="00672AEF" w:rsidTr="0084091A">
        <w:trPr>
          <w:cantSplit/>
          <w:trHeight w:val="27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1799" w:rsidRPr="003F29D0" w:rsidRDefault="004A1799" w:rsidP="00F268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29D0">
              <w:rPr>
                <w:rFonts w:ascii="Arial" w:hAnsi="Arial" w:cs="Arial"/>
                <w:sz w:val="18"/>
                <w:szCs w:val="18"/>
              </w:rPr>
              <w:t>48.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4A1799" w:rsidRPr="003F29D0" w:rsidRDefault="004A17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4A1799" w:rsidRPr="003F29D0" w:rsidRDefault="004A1799" w:rsidP="008D2D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</w:tcPr>
          <w:p w:rsidR="004A1799" w:rsidRPr="003F29D0" w:rsidRDefault="004A1799">
            <w:pPr>
              <w:rPr>
                <w:rFonts w:ascii="Arial" w:hAnsi="Arial" w:cs="Arial"/>
                <w:spacing w:val="6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1799" w:rsidRPr="003F29D0" w:rsidRDefault="004A1799" w:rsidP="001542F2">
            <w:pPr>
              <w:jc w:val="center"/>
              <w:rPr>
                <w:rFonts w:ascii="Arial" w:hAnsi="Arial" w:cs="Arial"/>
                <w:spacing w:val="60"/>
                <w:sz w:val="18"/>
                <w:szCs w:val="18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4A1799" w:rsidRPr="003F29D0" w:rsidRDefault="006218BD" w:rsidP="008633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féléves tervezési feladat konzultációja.</w:t>
            </w:r>
          </w:p>
        </w:tc>
      </w:tr>
      <w:tr w:rsidR="004A1799" w:rsidRPr="00672AEF" w:rsidTr="0084091A">
        <w:trPr>
          <w:cantSplit/>
          <w:trHeight w:val="348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1799" w:rsidRPr="003F29D0" w:rsidRDefault="004A1799" w:rsidP="006232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29D0">
              <w:rPr>
                <w:rFonts w:ascii="Arial" w:hAnsi="Arial" w:cs="Arial"/>
                <w:sz w:val="18"/>
                <w:szCs w:val="18"/>
              </w:rPr>
              <w:t>13.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4A1799" w:rsidRPr="003F29D0" w:rsidRDefault="00F70432" w:rsidP="00F704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29D0">
              <w:rPr>
                <w:rFonts w:ascii="Arial" w:hAnsi="Arial" w:cs="Arial"/>
                <w:sz w:val="18"/>
                <w:szCs w:val="18"/>
              </w:rPr>
              <w:t>EA.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4A1799" w:rsidRPr="003F29D0" w:rsidRDefault="00F70432" w:rsidP="008D2D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F29D0">
              <w:rPr>
                <w:rFonts w:ascii="Arial" w:hAnsi="Arial" w:cs="Arial"/>
                <w:sz w:val="18"/>
                <w:szCs w:val="18"/>
              </w:rPr>
              <w:t>ZÁRTHELYI FELADAT KÉSZÍTÉSE</w:t>
            </w:r>
          </w:p>
        </w:tc>
        <w:tc>
          <w:tcPr>
            <w:tcW w:w="291" w:type="dxa"/>
            <w:tcBorders>
              <w:left w:val="nil"/>
              <w:bottom w:val="nil"/>
              <w:right w:val="nil"/>
            </w:tcBorders>
          </w:tcPr>
          <w:p w:rsidR="004A1799" w:rsidRPr="003F29D0" w:rsidRDefault="004A1799">
            <w:pPr>
              <w:rPr>
                <w:rFonts w:ascii="Arial" w:hAnsi="Arial" w:cs="Arial"/>
                <w:spacing w:val="6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A1799" w:rsidRPr="003F29D0" w:rsidRDefault="004A1799" w:rsidP="00F704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29D0">
              <w:rPr>
                <w:rFonts w:ascii="Arial" w:hAnsi="Arial" w:cs="Arial"/>
                <w:sz w:val="18"/>
                <w:szCs w:val="18"/>
              </w:rPr>
              <w:t>XII. 0</w:t>
            </w:r>
            <w:r w:rsidR="00F70432" w:rsidRPr="003F29D0">
              <w:rPr>
                <w:rFonts w:ascii="Arial" w:hAnsi="Arial" w:cs="Arial"/>
                <w:sz w:val="18"/>
                <w:szCs w:val="18"/>
              </w:rPr>
              <w:t>3</w:t>
            </w:r>
            <w:r w:rsidRPr="003F29D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4A1799" w:rsidRPr="003F29D0" w:rsidRDefault="006218BD" w:rsidP="00F7043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F29D0">
              <w:rPr>
                <w:rFonts w:ascii="Arial" w:hAnsi="Arial" w:cs="Arial"/>
                <w:sz w:val="18"/>
                <w:szCs w:val="18"/>
              </w:rPr>
              <w:t>Konzultáció 12.</w:t>
            </w:r>
          </w:p>
        </w:tc>
      </w:tr>
      <w:tr w:rsidR="004A1799" w:rsidRPr="00672AEF" w:rsidTr="00091F57">
        <w:trPr>
          <w:cantSplit/>
          <w:trHeight w:val="275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1799" w:rsidRPr="003F29D0" w:rsidRDefault="004A1799" w:rsidP="00091F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29D0">
              <w:rPr>
                <w:rFonts w:ascii="Arial" w:hAnsi="Arial" w:cs="Arial"/>
                <w:sz w:val="18"/>
                <w:szCs w:val="18"/>
              </w:rPr>
              <w:t>49.</w:t>
            </w:r>
          </w:p>
        </w:tc>
        <w:tc>
          <w:tcPr>
            <w:tcW w:w="74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4A1799" w:rsidRPr="003F29D0" w:rsidRDefault="004A17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4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4A1799" w:rsidRPr="003F29D0" w:rsidRDefault="004A1799" w:rsidP="008D2D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" w:type="dxa"/>
            <w:tcBorders>
              <w:left w:val="nil"/>
              <w:bottom w:val="nil"/>
              <w:right w:val="nil"/>
            </w:tcBorders>
          </w:tcPr>
          <w:p w:rsidR="004A1799" w:rsidRPr="003F29D0" w:rsidRDefault="004A1799">
            <w:pPr>
              <w:rPr>
                <w:rFonts w:ascii="Arial" w:hAnsi="Arial" w:cs="Arial"/>
                <w:spacing w:val="60"/>
                <w:sz w:val="18"/>
                <w:szCs w:val="18"/>
              </w:rPr>
            </w:pPr>
          </w:p>
        </w:tc>
        <w:tc>
          <w:tcPr>
            <w:tcW w:w="8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799" w:rsidRPr="003F29D0" w:rsidRDefault="004A1799" w:rsidP="001542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5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4A1799" w:rsidRPr="003F29D0" w:rsidRDefault="00F70432" w:rsidP="00E401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F29D0">
              <w:rPr>
                <w:rFonts w:ascii="Arial" w:hAnsi="Arial" w:cs="Arial"/>
                <w:sz w:val="18"/>
                <w:szCs w:val="18"/>
              </w:rPr>
              <w:t>A féléves feladatok nyilvános prezentációja és értékelése.</w:t>
            </w:r>
          </w:p>
        </w:tc>
      </w:tr>
      <w:tr w:rsidR="004A1799" w:rsidRPr="00672AEF" w:rsidTr="00110322">
        <w:trPr>
          <w:cantSplit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1799" w:rsidRPr="003F29D0" w:rsidRDefault="004A17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29D0">
              <w:rPr>
                <w:rFonts w:ascii="Arial" w:hAnsi="Arial" w:cs="Arial"/>
                <w:sz w:val="18"/>
                <w:szCs w:val="18"/>
              </w:rPr>
              <w:t>14.</w:t>
            </w:r>
          </w:p>
        </w:tc>
        <w:tc>
          <w:tcPr>
            <w:tcW w:w="747" w:type="dxa"/>
            <w:tcBorders>
              <w:top w:val="nil"/>
              <w:left w:val="nil"/>
              <w:right w:val="single" w:sz="6" w:space="0" w:color="auto"/>
            </w:tcBorders>
          </w:tcPr>
          <w:p w:rsidR="004A1799" w:rsidRPr="003F29D0" w:rsidRDefault="004A17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4" w:type="dxa"/>
            <w:tcBorders>
              <w:top w:val="nil"/>
              <w:left w:val="nil"/>
              <w:right w:val="single" w:sz="6" w:space="0" w:color="auto"/>
            </w:tcBorders>
          </w:tcPr>
          <w:p w:rsidR="004A1799" w:rsidRPr="003F29D0" w:rsidRDefault="004A1799" w:rsidP="008D2D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</w:tcPr>
          <w:p w:rsidR="004A1799" w:rsidRPr="003F29D0" w:rsidRDefault="004A1799">
            <w:pPr>
              <w:rPr>
                <w:rFonts w:ascii="Arial" w:hAnsi="Arial" w:cs="Arial"/>
                <w:spacing w:val="6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1799" w:rsidRPr="003F29D0" w:rsidRDefault="004A1799" w:rsidP="001542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29D0">
              <w:rPr>
                <w:rFonts w:ascii="Arial" w:hAnsi="Arial" w:cs="Arial"/>
                <w:sz w:val="18"/>
                <w:szCs w:val="18"/>
              </w:rPr>
              <w:t>09.-13.</w:t>
            </w:r>
          </w:p>
        </w:tc>
        <w:tc>
          <w:tcPr>
            <w:tcW w:w="3525" w:type="dxa"/>
            <w:tcBorders>
              <w:top w:val="nil"/>
              <w:left w:val="nil"/>
              <w:right w:val="single" w:sz="6" w:space="0" w:color="auto"/>
            </w:tcBorders>
          </w:tcPr>
          <w:p w:rsidR="004A1799" w:rsidRPr="003F29D0" w:rsidRDefault="004A1799" w:rsidP="001542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F29D0">
              <w:rPr>
                <w:rFonts w:ascii="Arial" w:hAnsi="Arial" w:cs="Arial"/>
                <w:sz w:val="18"/>
                <w:szCs w:val="18"/>
              </w:rPr>
              <w:t>Feldolgozási hét</w:t>
            </w:r>
          </w:p>
        </w:tc>
      </w:tr>
      <w:tr w:rsidR="004A1799" w:rsidRPr="00672AEF" w:rsidTr="00110322">
        <w:trPr>
          <w:cantSplit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A1799" w:rsidRPr="003F29D0" w:rsidRDefault="004A17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29D0">
              <w:rPr>
                <w:rFonts w:ascii="Arial" w:hAnsi="Arial" w:cs="Arial"/>
                <w:sz w:val="18"/>
                <w:szCs w:val="18"/>
              </w:rPr>
              <w:t>50.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4A1799" w:rsidRPr="003F29D0" w:rsidRDefault="004A17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4A1799" w:rsidRPr="003F29D0" w:rsidRDefault="004A1799" w:rsidP="008D2D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</w:tcPr>
          <w:p w:rsidR="004A1799" w:rsidRPr="003F29D0" w:rsidRDefault="004A1799">
            <w:pPr>
              <w:rPr>
                <w:rFonts w:ascii="Arial" w:hAnsi="Arial" w:cs="Arial"/>
                <w:spacing w:val="6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1799" w:rsidRPr="003F29D0" w:rsidRDefault="004A1799" w:rsidP="001542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4A1799" w:rsidRPr="003F29D0" w:rsidRDefault="004A1799" w:rsidP="00E401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1799" w:rsidRPr="00672AEF" w:rsidTr="00110322">
        <w:trPr>
          <w:cantSplit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A1799" w:rsidRPr="003F29D0" w:rsidRDefault="004A17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29D0">
              <w:rPr>
                <w:rFonts w:ascii="Arial" w:hAnsi="Arial" w:cs="Arial"/>
                <w:sz w:val="18"/>
                <w:szCs w:val="18"/>
              </w:rPr>
              <w:t>15.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4A1799" w:rsidRPr="003F29D0" w:rsidRDefault="004A17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4A1799" w:rsidRPr="00406FF6" w:rsidRDefault="00DB2573" w:rsidP="008D2D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 PÓTZÁRTHELYI FELADAT </w:t>
            </w:r>
            <w:r w:rsidR="00CC6064">
              <w:rPr>
                <w:rFonts w:ascii="Arial" w:hAnsi="Arial" w:cs="Arial"/>
                <w:sz w:val="18"/>
                <w:szCs w:val="18"/>
              </w:rPr>
              <w:t xml:space="preserve">elkészítésének az </w:t>
            </w:r>
            <w:r w:rsidR="00406FF6">
              <w:rPr>
                <w:rFonts w:ascii="Arial" w:hAnsi="Arial" w:cs="Arial"/>
                <w:sz w:val="18"/>
                <w:szCs w:val="18"/>
              </w:rPr>
              <w:t>időpontja (2013. 12. 09. 10</w:t>
            </w:r>
            <w:r w:rsidR="00406FF6">
              <w:rPr>
                <w:rFonts w:ascii="Arial" w:hAnsi="Arial" w:cs="Arial"/>
                <w:sz w:val="18"/>
                <w:szCs w:val="18"/>
                <w:vertAlign w:val="superscript"/>
              </w:rPr>
              <w:t>00</w:t>
            </w:r>
            <w:r w:rsidR="00406FF6">
              <w:rPr>
                <w:rFonts w:ascii="Arial" w:hAnsi="Arial" w:cs="Arial"/>
                <w:sz w:val="18"/>
                <w:szCs w:val="18"/>
              </w:rPr>
              <w:t xml:space="preserve"> óra)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</w:tcPr>
          <w:p w:rsidR="004A1799" w:rsidRPr="003F29D0" w:rsidRDefault="004A1799">
            <w:pPr>
              <w:rPr>
                <w:rFonts w:ascii="Arial" w:hAnsi="Arial" w:cs="Arial"/>
                <w:spacing w:val="6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A1799" w:rsidRPr="003F29D0" w:rsidRDefault="004A1799" w:rsidP="001542F2">
            <w:pPr>
              <w:jc w:val="center"/>
              <w:rPr>
                <w:rFonts w:ascii="Arial" w:hAnsi="Arial" w:cs="Arial"/>
                <w:spacing w:val="60"/>
                <w:sz w:val="18"/>
                <w:szCs w:val="18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4A1799" w:rsidRPr="003F29D0" w:rsidRDefault="004A1799" w:rsidP="00141C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F29D0">
              <w:rPr>
                <w:rFonts w:ascii="Arial" w:hAnsi="Arial" w:cs="Arial"/>
                <w:sz w:val="18"/>
                <w:szCs w:val="18"/>
              </w:rPr>
              <w:t xml:space="preserve">Tervbeadás: 2013. XII. </w:t>
            </w:r>
            <w:r w:rsidR="00FA7CD6">
              <w:rPr>
                <w:rFonts w:ascii="Arial" w:hAnsi="Arial" w:cs="Arial"/>
                <w:sz w:val="18"/>
                <w:szCs w:val="18"/>
              </w:rPr>
              <w:t>09</w:t>
            </w:r>
            <w:r w:rsidRPr="003F29D0">
              <w:rPr>
                <w:rFonts w:ascii="Arial" w:hAnsi="Arial" w:cs="Arial"/>
                <w:sz w:val="18"/>
                <w:szCs w:val="18"/>
              </w:rPr>
              <w:t>. (hétfő) 12</w:t>
            </w:r>
            <w:proofErr w:type="spellStart"/>
            <w:r w:rsidRPr="003F29D0">
              <w:rPr>
                <w:rFonts w:ascii="Arial" w:hAnsi="Arial" w:cs="Arial"/>
                <w:position w:val="6"/>
                <w:sz w:val="18"/>
                <w:szCs w:val="18"/>
              </w:rPr>
              <w:t>oo</w:t>
            </w:r>
            <w:proofErr w:type="spellEnd"/>
            <w:r w:rsidRPr="003F29D0">
              <w:rPr>
                <w:rFonts w:ascii="Arial" w:hAnsi="Arial" w:cs="Arial"/>
                <w:position w:val="6"/>
                <w:sz w:val="18"/>
                <w:szCs w:val="18"/>
              </w:rPr>
              <w:t xml:space="preserve"> </w:t>
            </w:r>
            <w:r w:rsidRPr="003F29D0">
              <w:rPr>
                <w:rFonts w:ascii="Arial" w:hAnsi="Arial" w:cs="Arial"/>
                <w:sz w:val="18"/>
                <w:szCs w:val="18"/>
              </w:rPr>
              <w:t>óra.</w:t>
            </w:r>
          </w:p>
          <w:p w:rsidR="004A1799" w:rsidRPr="003F29D0" w:rsidRDefault="004A1799" w:rsidP="008D2D7E">
            <w:pPr>
              <w:jc w:val="both"/>
              <w:rPr>
                <w:rFonts w:ascii="Arial" w:hAnsi="Arial" w:cs="Arial"/>
                <w:spacing w:val="60"/>
                <w:sz w:val="18"/>
                <w:szCs w:val="18"/>
              </w:rPr>
            </w:pPr>
            <w:r w:rsidRPr="003F29D0">
              <w:rPr>
                <w:rFonts w:ascii="Arial" w:hAnsi="Arial" w:cs="Arial"/>
                <w:spacing w:val="60"/>
                <w:sz w:val="18"/>
                <w:szCs w:val="18"/>
              </w:rPr>
              <w:t xml:space="preserve">              </w:t>
            </w:r>
          </w:p>
        </w:tc>
      </w:tr>
      <w:tr w:rsidR="004A1799" w:rsidRPr="00672AEF" w:rsidTr="00141C17">
        <w:trPr>
          <w:cantSplit/>
          <w:trHeight w:val="258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A1799" w:rsidRPr="003F29D0" w:rsidRDefault="004A1799" w:rsidP="00141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29D0">
              <w:rPr>
                <w:rFonts w:ascii="Arial" w:hAnsi="Arial" w:cs="Arial"/>
                <w:sz w:val="18"/>
                <w:szCs w:val="18"/>
              </w:rPr>
              <w:t>51.</w:t>
            </w:r>
          </w:p>
          <w:p w:rsidR="004A1799" w:rsidRPr="003F29D0" w:rsidRDefault="004A1799" w:rsidP="00141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A1799" w:rsidRPr="003F29D0" w:rsidRDefault="004A1799" w:rsidP="00141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A1799" w:rsidRPr="003F29D0" w:rsidRDefault="004A17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A1799" w:rsidRPr="003F29D0" w:rsidRDefault="004A1799" w:rsidP="008D2D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</w:tcPr>
          <w:p w:rsidR="004A1799" w:rsidRPr="003F29D0" w:rsidRDefault="004A1799">
            <w:pPr>
              <w:rPr>
                <w:rFonts w:ascii="Arial" w:hAnsi="Arial" w:cs="Arial"/>
                <w:spacing w:val="6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1799" w:rsidRPr="003F29D0" w:rsidRDefault="004A1799" w:rsidP="001542F2">
            <w:pPr>
              <w:jc w:val="center"/>
              <w:rPr>
                <w:rFonts w:ascii="Arial" w:hAnsi="Arial" w:cs="Arial"/>
                <w:spacing w:val="60"/>
                <w:sz w:val="18"/>
                <w:szCs w:val="18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A1799" w:rsidRPr="003F29D0" w:rsidRDefault="004A1799" w:rsidP="008D2D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F29D0">
              <w:rPr>
                <w:rFonts w:ascii="Arial" w:hAnsi="Arial" w:cs="Arial"/>
                <w:sz w:val="18"/>
                <w:szCs w:val="18"/>
              </w:rPr>
              <w:t>Pótlás</w:t>
            </w:r>
            <w:r w:rsidR="00FA7CD6">
              <w:rPr>
                <w:rFonts w:ascii="Arial" w:hAnsi="Arial" w:cs="Arial"/>
                <w:sz w:val="18"/>
                <w:szCs w:val="18"/>
              </w:rPr>
              <w:t xml:space="preserve"> (külön eljárási díjjal)</w:t>
            </w:r>
            <w:r w:rsidRPr="003F29D0">
              <w:rPr>
                <w:rFonts w:ascii="Arial" w:hAnsi="Arial" w:cs="Arial"/>
                <w:sz w:val="18"/>
                <w:szCs w:val="18"/>
              </w:rPr>
              <w:t>: 2013. XII.20. (péntek) 12</w:t>
            </w:r>
            <w:proofErr w:type="spellStart"/>
            <w:r w:rsidRPr="003F29D0">
              <w:rPr>
                <w:rFonts w:ascii="Arial" w:hAnsi="Arial" w:cs="Arial"/>
                <w:position w:val="6"/>
                <w:sz w:val="18"/>
                <w:szCs w:val="18"/>
              </w:rPr>
              <w:t>oo</w:t>
            </w:r>
            <w:proofErr w:type="spellEnd"/>
            <w:r w:rsidRPr="003F29D0">
              <w:rPr>
                <w:rFonts w:ascii="Arial" w:hAnsi="Arial" w:cs="Arial"/>
                <w:position w:val="6"/>
                <w:sz w:val="18"/>
                <w:szCs w:val="18"/>
              </w:rPr>
              <w:t xml:space="preserve"> </w:t>
            </w:r>
            <w:r w:rsidRPr="003F29D0">
              <w:rPr>
                <w:rFonts w:ascii="Arial" w:hAnsi="Arial" w:cs="Arial"/>
                <w:sz w:val="18"/>
                <w:szCs w:val="18"/>
              </w:rPr>
              <w:t>óra.</w:t>
            </w:r>
          </w:p>
        </w:tc>
      </w:tr>
      <w:tr w:rsidR="004A1799" w:rsidRPr="00672AEF" w:rsidTr="00141C17">
        <w:trPr>
          <w:cantSplit/>
          <w:trHeight w:val="80"/>
        </w:trPr>
        <w:tc>
          <w:tcPr>
            <w:tcW w:w="6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799" w:rsidRPr="00672AEF" w:rsidRDefault="004A1799" w:rsidP="00C606E6">
            <w:pPr>
              <w:jc w:val="center"/>
              <w:rPr>
                <w:rFonts w:ascii="Arial" w:hAnsi="Arial"/>
                <w:spacing w:val="60"/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A1799" w:rsidRPr="00672AEF" w:rsidRDefault="004A1799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A1799" w:rsidRPr="00672AEF" w:rsidRDefault="004A1799" w:rsidP="008D2D7E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</w:tcPr>
          <w:p w:rsidR="004A1799" w:rsidRPr="00672AEF" w:rsidRDefault="004A1799">
            <w:pPr>
              <w:rPr>
                <w:rFonts w:ascii="Arial" w:hAnsi="Arial"/>
                <w:spacing w:val="6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799" w:rsidRPr="00672AEF" w:rsidRDefault="004A1799">
            <w:pPr>
              <w:rPr>
                <w:rFonts w:ascii="Arial" w:hAnsi="Arial"/>
                <w:spacing w:val="60"/>
                <w:sz w:val="16"/>
                <w:szCs w:val="16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A1799" w:rsidRPr="00672AEF" w:rsidRDefault="004A1799" w:rsidP="00E401B7">
            <w:pPr>
              <w:jc w:val="both"/>
              <w:rPr>
                <w:rFonts w:ascii="Arial" w:hAnsi="Arial"/>
                <w:spacing w:val="60"/>
                <w:sz w:val="16"/>
                <w:szCs w:val="16"/>
              </w:rPr>
            </w:pPr>
          </w:p>
        </w:tc>
      </w:tr>
    </w:tbl>
    <w:p w:rsidR="00FD38C5" w:rsidRPr="00672AEF" w:rsidRDefault="00FD38C5">
      <w:pPr>
        <w:rPr>
          <w:rFonts w:ascii="Arial" w:hAnsi="Arial"/>
          <w:spacing w:val="60"/>
          <w:sz w:val="18"/>
        </w:rPr>
      </w:pPr>
      <w:r w:rsidRPr="00672AEF">
        <w:rPr>
          <w:rFonts w:ascii="Arial" w:hAnsi="Arial"/>
          <w:spacing w:val="60"/>
          <w:sz w:val="18"/>
        </w:rPr>
        <w:t xml:space="preserve"> </w:t>
      </w:r>
    </w:p>
    <w:sectPr w:rsidR="00FD38C5" w:rsidRPr="00672AEF" w:rsidSect="00143DC9">
      <w:pgSz w:w="11907" w:h="16840"/>
      <w:pgMar w:top="426" w:right="1384" w:bottom="284" w:left="1258" w:header="708" w:footer="708" w:gutter="0"/>
      <w:paperSrc w:first="1" w:other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C34D1"/>
    <w:multiLevelType w:val="hybridMultilevel"/>
    <w:tmpl w:val="C51EB8A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76479B"/>
    <w:multiLevelType w:val="hybridMultilevel"/>
    <w:tmpl w:val="75420A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D6973"/>
    <w:multiLevelType w:val="hybridMultilevel"/>
    <w:tmpl w:val="03869A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831719"/>
    <w:multiLevelType w:val="multilevel"/>
    <w:tmpl w:val="982C4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D1645D"/>
    <w:multiLevelType w:val="hybridMultilevel"/>
    <w:tmpl w:val="3D64A8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7D35E6"/>
    <w:multiLevelType w:val="hybridMultilevel"/>
    <w:tmpl w:val="BF1C47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665769"/>
    <w:multiLevelType w:val="hybridMultilevel"/>
    <w:tmpl w:val="4D9E09E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FFC72BE"/>
    <w:multiLevelType w:val="hybridMultilevel"/>
    <w:tmpl w:val="F21497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proofState w:spelling="clean" w:grammar="clean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38C5"/>
    <w:rsid w:val="00006C4A"/>
    <w:rsid w:val="000111EA"/>
    <w:rsid w:val="0003267B"/>
    <w:rsid w:val="00055958"/>
    <w:rsid w:val="000841D4"/>
    <w:rsid w:val="00091F57"/>
    <w:rsid w:val="000A0D23"/>
    <w:rsid w:val="000B4901"/>
    <w:rsid w:val="000D2F64"/>
    <w:rsid w:val="000D3167"/>
    <w:rsid w:val="000E1E2F"/>
    <w:rsid w:val="00110322"/>
    <w:rsid w:val="0013054B"/>
    <w:rsid w:val="00135841"/>
    <w:rsid w:val="00141C17"/>
    <w:rsid w:val="00143DC9"/>
    <w:rsid w:val="001542F2"/>
    <w:rsid w:val="00196BD7"/>
    <w:rsid w:val="001B43F5"/>
    <w:rsid w:val="001D78A5"/>
    <w:rsid w:val="00250AAE"/>
    <w:rsid w:val="00292464"/>
    <w:rsid w:val="00292E56"/>
    <w:rsid w:val="002B1511"/>
    <w:rsid w:val="002E625B"/>
    <w:rsid w:val="00301580"/>
    <w:rsid w:val="00320ACB"/>
    <w:rsid w:val="00325B5A"/>
    <w:rsid w:val="003607C8"/>
    <w:rsid w:val="003640DF"/>
    <w:rsid w:val="00393FBC"/>
    <w:rsid w:val="003F29D0"/>
    <w:rsid w:val="00406FF6"/>
    <w:rsid w:val="0045143E"/>
    <w:rsid w:val="00464D49"/>
    <w:rsid w:val="00473D61"/>
    <w:rsid w:val="0047768E"/>
    <w:rsid w:val="004A1799"/>
    <w:rsid w:val="004B4528"/>
    <w:rsid w:val="004B5D11"/>
    <w:rsid w:val="005057D3"/>
    <w:rsid w:val="005127DD"/>
    <w:rsid w:val="0052019B"/>
    <w:rsid w:val="00601D68"/>
    <w:rsid w:val="00607400"/>
    <w:rsid w:val="006218BD"/>
    <w:rsid w:val="0062289E"/>
    <w:rsid w:val="00623265"/>
    <w:rsid w:val="006257D5"/>
    <w:rsid w:val="00630DCC"/>
    <w:rsid w:val="00630ED1"/>
    <w:rsid w:val="006311F8"/>
    <w:rsid w:val="00672AEF"/>
    <w:rsid w:val="006A2075"/>
    <w:rsid w:val="006B5DE3"/>
    <w:rsid w:val="006C63D5"/>
    <w:rsid w:val="006E7805"/>
    <w:rsid w:val="00741E25"/>
    <w:rsid w:val="0079366E"/>
    <w:rsid w:val="00821844"/>
    <w:rsid w:val="008357D6"/>
    <w:rsid w:val="0084091A"/>
    <w:rsid w:val="008471E8"/>
    <w:rsid w:val="00847BEB"/>
    <w:rsid w:val="00863317"/>
    <w:rsid w:val="008670ED"/>
    <w:rsid w:val="008B11CA"/>
    <w:rsid w:val="008D2D7E"/>
    <w:rsid w:val="008F44C7"/>
    <w:rsid w:val="009A1B26"/>
    <w:rsid w:val="00A35CD3"/>
    <w:rsid w:val="00A45193"/>
    <w:rsid w:val="00A801B0"/>
    <w:rsid w:val="00AB104F"/>
    <w:rsid w:val="00AC7B36"/>
    <w:rsid w:val="00B402B9"/>
    <w:rsid w:val="00B6662B"/>
    <w:rsid w:val="00B74B25"/>
    <w:rsid w:val="00B83670"/>
    <w:rsid w:val="00B85B5E"/>
    <w:rsid w:val="00BA4769"/>
    <w:rsid w:val="00BD5A38"/>
    <w:rsid w:val="00BE1BE7"/>
    <w:rsid w:val="00BE35ED"/>
    <w:rsid w:val="00C033CF"/>
    <w:rsid w:val="00C06206"/>
    <w:rsid w:val="00C06A7D"/>
    <w:rsid w:val="00C22946"/>
    <w:rsid w:val="00C606E6"/>
    <w:rsid w:val="00C62F38"/>
    <w:rsid w:val="00C95F6B"/>
    <w:rsid w:val="00CB17C4"/>
    <w:rsid w:val="00CB28AB"/>
    <w:rsid w:val="00CC6064"/>
    <w:rsid w:val="00D1231F"/>
    <w:rsid w:val="00D44323"/>
    <w:rsid w:val="00D6581B"/>
    <w:rsid w:val="00D72FC2"/>
    <w:rsid w:val="00D854A1"/>
    <w:rsid w:val="00DB2573"/>
    <w:rsid w:val="00DB6489"/>
    <w:rsid w:val="00DC178C"/>
    <w:rsid w:val="00DE6290"/>
    <w:rsid w:val="00DF19C2"/>
    <w:rsid w:val="00DF7605"/>
    <w:rsid w:val="00E10DD8"/>
    <w:rsid w:val="00E21CD2"/>
    <w:rsid w:val="00E401B7"/>
    <w:rsid w:val="00E82B25"/>
    <w:rsid w:val="00EA61B5"/>
    <w:rsid w:val="00ED3F71"/>
    <w:rsid w:val="00F26840"/>
    <w:rsid w:val="00F33E78"/>
    <w:rsid w:val="00F70432"/>
    <w:rsid w:val="00F74091"/>
    <w:rsid w:val="00FA56E3"/>
    <w:rsid w:val="00FA7CD6"/>
    <w:rsid w:val="00FD38C5"/>
    <w:rsid w:val="00FE7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43DC9"/>
    <w:pPr>
      <w:overflowPunct w:val="0"/>
      <w:autoSpaceDE w:val="0"/>
      <w:autoSpaceDN w:val="0"/>
      <w:adjustRightInd w:val="0"/>
      <w:textAlignment w:val="baseline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palrs">
    <w:name w:val="caption"/>
    <w:basedOn w:val="Norml"/>
    <w:next w:val="Norml"/>
    <w:qFormat/>
    <w:rsid w:val="00143DC9"/>
    <w:pPr>
      <w:spacing w:before="120" w:after="120"/>
    </w:pPr>
    <w:rPr>
      <w:b/>
    </w:rPr>
  </w:style>
  <w:style w:type="paragraph" w:styleId="Nincstrkz">
    <w:name w:val="No Spacing"/>
    <w:uiPriority w:val="1"/>
    <w:qFormat/>
    <w:rsid w:val="003F29D0"/>
    <w:rPr>
      <w:rFonts w:ascii="Cambria" w:eastAsia="Calibri" w:hAnsi="Cambria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udastar.fszk.hu/data/fszk/lm_data/lm_859/B2_belsoepitesz_lecke2_lap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2079</Characters>
  <Application>Microsoft Office Word</Application>
  <DocSecurity>0</DocSecurity>
  <Lines>17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TÁRGY:      Ipari épületek tervezés 2</vt:lpstr>
      </vt:variant>
      <vt:variant>
        <vt:i4>0</vt:i4>
      </vt:variant>
    </vt:vector>
  </HeadingPairs>
  <TitlesOfParts>
    <vt:vector size="1" baseType="lpstr">
      <vt:lpstr>TÁRGY:      Ipari épületek tervezés 2</vt:lpstr>
    </vt:vector>
  </TitlesOfParts>
  <Company>BME</Company>
  <LinksUpToDate>false</LinksUpToDate>
  <CharactersWithSpaces>2356</CharactersWithSpaces>
  <SharedDoc>false</SharedDoc>
  <HLinks>
    <vt:vector size="6" baseType="variant">
      <vt:variant>
        <vt:i4>852064</vt:i4>
      </vt:variant>
      <vt:variant>
        <vt:i4>0</vt:i4>
      </vt:variant>
      <vt:variant>
        <vt:i4>0</vt:i4>
      </vt:variant>
      <vt:variant>
        <vt:i4>5</vt:i4>
      </vt:variant>
      <vt:variant>
        <vt:lpwstr>http://tudastar.fszk.hu/data/fszk/lm_data/lm_859/B2_belsoepitesz_lecke2_lap1.html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TÁRGY:      Ipari épületek tervezés 2</dc:title>
  <dc:subject/>
  <dc:creator>GMF-RGR</dc:creator>
  <cp:keywords/>
  <dc:description/>
  <cp:lastModifiedBy>Szécsi Zoltán</cp:lastModifiedBy>
  <cp:revision>2</cp:revision>
  <cp:lastPrinted>2009-02-05T06:17:00Z</cp:lastPrinted>
  <dcterms:created xsi:type="dcterms:W3CDTF">2013-06-18T14:46:00Z</dcterms:created>
  <dcterms:modified xsi:type="dcterms:W3CDTF">2013-06-18T14:46:00Z</dcterms:modified>
</cp:coreProperties>
</file>